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0C59C" w14:textId="77777777" w:rsidR="007F2A87" w:rsidRDefault="007F2A87" w:rsidP="006F688D">
      <w:pPr>
        <w:jc w:val="center"/>
        <w:rPr>
          <w:b/>
          <w:bCs/>
          <w:sz w:val="36"/>
          <w:szCs w:val="36"/>
        </w:rPr>
      </w:pPr>
    </w:p>
    <w:p w14:paraId="4EEFA22B" w14:textId="77777777" w:rsidR="007F2A87" w:rsidRDefault="007F2A87" w:rsidP="006F688D">
      <w:pPr>
        <w:jc w:val="center"/>
        <w:rPr>
          <w:b/>
          <w:bCs/>
          <w:sz w:val="36"/>
          <w:szCs w:val="36"/>
        </w:rPr>
      </w:pPr>
    </w:p>
    <w:p w14:paraId="45D7F8E9" w14:textId="5B89C24B" w:rsidR="006F688D" w:rsidRPr="007F2A87" w:rsidRDefault="00226986" w:rsidP="006F688D">
      <w:pPr>
        <w:jc w:val="center"/>
        <w:rPr>
          <w:b/>
          <w:bCs/>
          <w:sz w:val="36"/>
          <w:szCs w:val="36"/>
        </w:rPr>
      </w:pPr>
      <w:r w:rsidRPr="007F2A87">
        <w:rPr>
          <w:b/>
          <w:bCs/>
          <w:sz w:val="36"/>
          <w:szCs w:val="36"/>
        </w:rPr>
        <w:t xml:space="preserve">Pembrokeshire </w:t>
      </w:r>
      <w:r w:rsidR="006F688D" w:rsidRPr="007F2A87">
        <w:rPr>
          <w:b/>
          <w:bCs/>
          <w:sz w:val="36"/>
          <w:szCs w:val="36"/>
        </w:rPr>
        <w:t>Integrated Family Support Service</w:t>
      </w:r>
    </w:p>
    <w:p w14:paraId="0974CEA1" w14:textId="136438CB" w:rsidR="006F688D" w:rsidRPr="007F2A87" w:rsidRDefault="006F688D" w:rsidP="006F688D">
      <w:pPr>
        <w:jc w:val="center"/>
        <w:rPr>
          <w:b/>
          <w:bCs/>
          <w:sz w:val="36"/>
          <w:szCs w:val="36"/>
        </w:rPr>
      </w:pPr>
      <w:r w:rsidRPr="007F2A87">
        <w:rPr>
          <w:b/>
          <w:bCs/>
          <w:sz w:val="36"/>
          <w:szCs w:val="36"/>
        </w:rPr>
        <w:t xml:space="preserve">Training Programme </w:t>
      </w:r>
      <w:bookmarkStart w:id="0" w:name="_Hlk191549143"/>
      <w:r w:rsidRPr="007F2A87">
        <w:rPr>
          <w:b/>
          <w:bCs/>
          <w:sz w:val="36"/>
          <w:szCs w:val="36"/>
        </w:rPr>
        <w:t>202</w:t>
      </w:r>
      <w:r w:rsidR="00DE4DE0" w:rsidRPr="007F2A87">
        <w:rPr>
          <w:b/>
          <w:bCs/>
          <w:sz w:val="36"/>
          <w:szCs w:val="36"/>
        </w:rPr>
        <w:t>5</w:t>
      </w:r>
      <w:r w:rsidRPr="007F2A87">
        <w:rPr>
          <w:b/>
          <w:bCs/>
          <w:sz w:val="36"/>
          <w:szCs w:val="36"/>
        </w:rPr>
        <w:t>/2</w:t>
      </w:r>
      <w:r w:rsidR="00DE4DE0" w:rsidRPr="007F2A87">
        <w:rPr>
          <w:b/>
          <w:bCs/>
          <w:sz w:val="36"/>
          <w:szCs w:val="36"/>
        </w:rPr>
        <w:t>6</w:t>
      </w:r>
      <w:bookmarkEnd w:id="0"/>
    </w:p>
    <w:p w14:paraId="6127A1A5" w14:textId="77777777" w:rsidR="00226986" w:rsidRDefault="00226986" w:rsidP="006F688D">
      <w:pPr>
        <w:jc w:val="center"/>
        <w:rPr>
          <w:sz w:val="24"/>
          <w:szCs w:val="24"/>
        </w:rPr>
      </w:pPr>
    </w:p>
    <w:p w14:paraId="6FCE688F" w14:textId="77777777" w:rsidR="007F2A87" w:rsidRDefault="007F2A87" w:rsidP="006F688D">
      <w:pPr>
        <w:jc w:val="center"/>
        <w:rPr>
          <w:sz w:val="24"/>
          <w:szCs w:val="24"/>
        </w:rPr>
      </w:pPr>
    </w:p>
    <w:p w14:paraId="528D3848" w14:textId="77777777" w:rsidR="007F2A87" w:rsidRPr="00CC6168" w:rsidRDefault="007F2A87" w:rsidP="006F688D">
      <w:pPr>
        <w:jc w:val="center"/>
        <w:rPr>
          <w:sz w:val="24"/>
          <w:szCs w:val="24"/>
        </w:rPr>
      </w:pPr>
    </w:p>
    <w:p w14:paraId="487128C2" w14:textId="77777777" w:rsidR="006F688D" w:rsidRPr="00CC6168" w:rsidRDefault="006F688D" w:rsidP="006F688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2"/>
        <w:gridCol w:w="4020"/>
        <w:gridCol w:w="2000"/>
        <w:gridCol w:w="2064"/>
      </w:tblGrid>
      <w:tr w:rsidR="00DE4DE0" w:rsidRPr="00226986" w14:paraId="54E326B4" w14:textId="77777777" w:rsidTr="007F2A87"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570F2" w14:textId="77777777" w:rsidR="006B49D4" w:rsidRPr="00226986" w:rsidRDefault="006F688D" w:rsidP="00675231">
            <w:pPr>
              <w:jc w:val="center"/>
              <w:rPr>
                <w:b/>
                <w:bCs/>
                <w:sz w:val="24"/>
                <w:szCs w:val="24"/>
              </w:rPr>
            </w:pPr>
            <w:r w:rsidRPr="00226986">
              <w:rPr>
                <w:b/>
                <w:bCs/>
                <w:sz w:val="24"/>
                <w:szCs w:val="24"/>
              </w:rPr>
              <w:t xml:space="preserve">Course </w:t>
            </w:r>
          </w:p>
          <w:p w14:paraId="753ABEEA" w14:textId="77777777" w:rsidR="006F688D" w:rsidRPr="00226986" w:rsidRDefault="006F688D" w:rsidP="00675231">
            <w:pPr>
              <w:jc w:val="center"/>
              <w:rPr>
                <w:b/>
                <w:bCs/>
                <w:sz w:val="24"/>
                <w:szCs w:val="24"/>
              </w:rPr>
            </w:pPr>
            <w:r w:rsidRPr="00226986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B1064" w14:textId="77777777" w:rsidR="006F688D" w:rsidRPr="00226986" w:rsidRDefault="006F688D" w:rsidP="00675231">
            <w:pPr>
              <w:jc w:val="center"/>
              <w:rPr>
                <w:b/>
                <w:bCs/>
                <w:sz w:val="24"/>
                <w:szCs w:val="24"/>
              </w:rPr>
            </w:pPr>
            <w:r w:rsidRPr="00226986">
              <w:rPr>
                <w:b/>
                <w:bCs/>
                <w:sz w:val="24"/>
                <w:szCs w:val="24"/>
              </w:rPr>
              <w:t xml:space="preserve">Course Content </w:t>
            </w:r>
          </w:p>
          <w:p w14:paraId="4870B00F" w14:textId="77777777" w:rsidR="006F688D" w:rsidRPr="00226986" w:rsidRDefault="006F688D" w:rsidP="00675231">
            <w:pPr>
              <w:jc w:val="center"/>
              <w:rPr>
                <w:b/>
                <w:bCs/>
                <w:sz w:val="24"/>
                <w:szCs w:val="24"/>
              </w:rPr>
            </w:pPr>
            <w:r w:rsidRPr="00226986">
              <w:rPr>
                <w:b/>
                <w:bCs/>
                <w:sz w:val="24"/>
                <w:szCs w:val="24"/>
              </w:rPr>
              <w:t>Aims &amp; Objectives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F0039" w14:textId="77777777" w:rsidR="006F688D" w:rsidRPr="00226986" w:rsidRDefault="006F688D" w:rsidP="00675231">
            <w:pPr>
              <w:jc w:val="center"/>
              <w:rPr>
                <w:b/>
                <w:bCs/>
                <w:sz w:val="24"/>
                <w:szCs w:val="24"/>
              </w:rPr>
            </w:pPr>
            <w:r w:rsidRPr="00226986">
              <w:rPr>
                <w:b/>
                <w:bCs/>
                <w:sz w:val="24"/>
                <w:szCs w:val="24"/>
              </w:rPr>
              <w:t>Dates</w:t>
            </w:r>
          </w:p>
          <w:p w14:paraId="0E585D35" w14:textId="122B0439" w:rsidR="00226986" w:rsidRDefault="007F2A87" w:rsidP="004C3C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4C3C60" w:rsidRPr="00226986">
              <w:rPr>
                <w:sz w:val="18"/>
                <w:szCs w:val="18"/>
              </w:rPr>
              <w:t xml:space="preserve">ll </w:t>
            </w:r>
            <w:r w:rsidR="00226986">
              <w:rPr>
                <w:sz w:val="18"/>
                <w:szCs w:val="18"/>
              </w:rPr>
              <w:t xml:space="preserve">sessions </w:t>
            </w:r>
            <w:r w:rsidR="004C3C60" w:rsidRPr="00226986">
              <w:rPr>
                <w:sz w:val="18"/>
                <w:szCs w:val="18"/>
              </w:rPr>
              <w:t xml:space="preserve">will start at </w:t>
            </w:r>
          </w:p>
          <w:p w14:paraId="6EFC6D34" w14:textId="77777777" w:rsidR="004C3C60" w:rsidRPr="00226986" w:rsidRDefault="004C3C60" w:rsidP="004C3C60">
            <w:pPr>
              <w:jc w:val="center"/>
              <w:rPr>
                <w:sz w:val="18"/>
                <w:szCs w:val="18"/>
              </w:rPr>
            </w:pPr>
            <w:r w:rsidRPr="00226986">
              <w:rPr>
                <w:sz w:val="18"/>
                <w:szCs w:val="18"/>
              </w:rPr>
              <w:t xml:space="preserve">9.30 a.m. </w:t>
            </w:r>
          </w:p>
          <w:p w14:paraId="64F65182" w14:textId="77777777" w:rsidR="004C3C60" w:rsidRPr="00226986" w:rsidRDefault="004C3C60" w:rsidP="004C3C60">
            <w:pPr>
              <w:jc w:val="center"/>
              <w:rPr>
                <w:b/>
                <w:bCs/>
                <w:sz w:val="24"/>
                <w:szCs w:val="24"/>
              </w:rPr>
            </w:pPr>
            <w:r w:rsidRPr="00226986">
              <w:rPr>
                <w:sz w:val="18"/>
                <w:szCs w:val="18"/>
              </w:rPr>
              <w:t>and finish at 4.30 p.m.</w:t>
            </w:r>
            <w:r w:rsidRPr="00226986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A1DE8A" w14:textId="77777777" w:rsidR="006F688D" w:rsidRPr="00226986" w:rsidRDefault="006F688D" w:rsidP="0067523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26986">
              <w:rPr>
                <w:b/>
                <w:bCs/>
                <w:sz w:val="24"/>
                <w:szCs w:val="24"/>
              </w:rPr>
              <w:t>Venue</w:t>
            </w:r>
          </w:p>
        </w:tc>
      </w:tr>
      <w:tr w:rsidR="00DE4DE0" w:rsidRPr="00CC6168" w14:paraId="42890710" w14:textId="77777777" w:rsidTr="007F2A87">
        <w:tc>
          <w:tcPr>
            <w:tcW w:w="2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0A7AD" w14:textId="77777777" w:rsidR="006F688D" w:rsidRDefault="006F688D" w:rsidP="00AD62F9">
            <w:pPr>
              <w:jc w:val="center"/>
              <w:rPr>
                <w:sz w:val="24"/>
                <w:szCs w:val="24"/>
              </w:rPr>
            </w:pPr>
            <w:r w:rsidRPr="00CC6168">
              <w:rPr>
                <w:sz w:val="24"/>
                <w:szCs w:val="24"/>
              </w:rPr>
              <w:t xml:space="preserve">IFST Module 1 Enhancing Motivation </w:t>
            </w:r>
            <w:r w:rsidR="00AD62F9">
              <w:rPr>
                <w:sz w:val="24"/>
                <w:szCs w:val="24"/>
              </w:rPr>
              <w:t>for</w:t>
            </w:r>
            <w:r w:rsidRPr="00CC6168">
              <w:rPr>
                <w:sz w:val="24"/>
                <w:szCs w:val="24"/>
              </w:rPr>
              <w:t xml:space="preserve"> Behaviour Change</w:t>
            </w:r>
          </w:p>
          <w:p w14:paraId="163D5AFC" w14:textId="77777777" w:rsidR="006B49D4" w:rsidRDefault="006B49D4" w:rsidP="00AD62F9">
            <w:pPr>
              <w:jc w:val="center"/>
              <w:rPr>
                <w:sz w:val="24"/>
                <w:szCs w:val="24"/>
              </w:rPr>
            </w:pPr>
          </w:p>
          <w:p w14:paraId="4AD845CB" w14:textId="77777777" w:rsidR="006B49D4" w:rsidRPr="00CC6168" w:rsidRDefault="006B49D4" w:rsidP="00AD62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day)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A6B30" w14:textId="77777777" w:rsidR="006F688D" w:rsidRPr="00CC6168" w:rsidRDefault="006F688D" w:rsidP="006F688D">
            <w:pPr>
              <w:numPr>
                <w:ilvl w:val="0"/>
                <w:numId w:val="1"/>
              </w:numPr>
              <w:tabs>
                <w:tab w:val="clear" w:pos="720"/>
              </w:tabs>
              <w:ind w:left="122" w:hanging="157"/>
              <w:rPr>
                <w:sz w:val="24"/>
                <w:szCs w:val="24"/>
              </w:rPr>
            </w:pPr>
            <w:r w:rsidRPr="00CC6168">
              <w:rPr>
                <w:sz w:val="24"/>
                <w:szCs w:val="24"/>
              </w:rPr>
              <w:t>Understand the concept of motivation</w:t>
            </w:r>
          </w:p>
          <w:p w14:paraId="52EF0699" w14:textId="77777777" w:rsidR="006F688D" w:rsidRPr="00CC6168" w:rsidRDefault="006F688D" w:rsidP="006F688D">
            <w:pPr>
              <w:numPr>
                <w:ilvl w:val="0"/>
                <w:numId w:val="1"/>
              </w:numPr>
              <w:tabs>
                <w:tab w:val="clear" w:pos="720"/>
              </w:tabs>
              <w:ind w:left="122" w:hanging="157"/>
              <w:rPr>
                <w:sz w:val="24"/>
                <w:szCs w:val="24"/>
              </w:rPr>
            </w:pPr>
            <w:r w:rsidRPr="00CC6168">
              <w:rPr>
                <w:sz w:val="24"/>
                <w:szCs w:val="24"/>
              </w:rPr>
              <w:t>Understand the concept of internal and external motivation</w:t>
            </w:r>
          </w:p>
          <w:p w14:paraId="36DD0695" w14:textId="77777777" w:rsidR="006F688D" w:rsidRPr="00CC6168" w:rsidRDefault="006F688D" w:rsidP="006F688D">
            <w:pPr>
              <w:numPr>
                <w:ilvl w:val="0"/>
                <w:numId w:val="1"/>
              </w:numPr>
              <w:tabs>
                <w:tab w:val="clear" w:pos="720"/>
              </w:tabs>
              <w:ind w:left="122" w:hanging="157"/>
              <w:rPr>
                <w:sz w:val="24"/>
                <w:szCs w:val="24"/>
              </w:rPr>
            </w:pPr>
            <w:r w:rsidRPr="00CC6168">
              <w:rPr>
                <w:sz w:val="24"/>
                <w:szCs w:val="24"/>
              </w:rPr>
              <w:t>Explore the ways how people change behaviour</w:t>
            </w:r>
          </w:p>
          <w:p w14:paraId="5852444A" w14:textId="77777777" w:rsidR="006F688D" w:rsidRPr="00CC6168" w:rsidRDefault="006F688D" w:rsidP="006F688D">
            <w:pPr>
              <w:numPr>
                <w:ilvl w:val="0"/>
                <w:numId w:val="1"/>
              </w:numPr>
              <w:tabs>
                <w:tab w:val="clear" w:pos="720"/>
              </w:tabs>
              <w:ind w:left="122" w:hanging="157"/>
              <w:rPr>
                <w:sz w:val="24"/>
                <w:szCs w:val="24"/>
              </w:rPr>
            </w:pPr>
            <w:r w:rsidRPr="00CC6168">
              <w:rPr>
                <w:sz w:val="24"/>
                <w:szCs w:val="24"/>
              </w:rPr>
              <w:t>Practice the skills proven to enhance motivation a</w:t>
            </w:r>
            <w:r>
              <w:rPr>
                <w:sz w:val="24"/>
                <w:szCs w:val="24"/>
              </w:rPr>
              <w:t>nd assist people through change</w:t>
            </w:r>
          </w:p>
          <w:p w14:paraId="6712B3A1" w14:textId="77777777" w:rsidR="006F688D" w:rsidRPr="00CC6168" w:rsidRDefault="006F688D" w:rsidP="00675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22524" w14:textId="77777777" w:rsidR="00226986" w:rsidRDefault="00226986" w:rsidP="00675231">
            <w:pPr>
              <w:jc w:val="center"/>
              <w:rPr>
                <w:sz w:val="24"/>
                <w:szCs w:val="24"/>
              </w:rPr>
            </w:pPr>
          </w:p>
          <w:p w14:paraId="413F983C" w14:textId="77777777" w:rsidR="00DE4DE0" w:rsidRPr="00DE4DE0" w:rsidRDefault="00DE4DE0" w:rsidP="00DE4DE0">
            <w:pPr>
              <w:jc w:val="center"/>
              <w:rPr>
                <w:sz w:val="24"/>
                <w:szCs w:val="24"/>
              </w:rPr>
            </w:pPr>
            <w:r w:rsidRPr="00DE4DE0">
              <w:rPr>
                <w:sz w:val="24"/>
                <w:szCs w:val="24"/>
              </w:rPr>
              <w:t>07.04.2025</w:t>
            </w:r>
          </w:p>
          <w:p w14:paraId="5FF2FF34" w14:textId="77777777" w:rsidR="00DE4DE0" w:rsidRPr="00DE4DE0" w:rsidRDefault="00DE4DE0" w:rsidP="00DE4DE0">
            <w:pPr>
              <w:jc w:val="center"/>
              <w:rPr>
                <w:sz w:val="24"/>
                <w:szCs w:val="24"/>
              </w:rPr>
            </w:pPr>
            <w:r w:rsidRPr="00DE4DE0">
              <w:rPr>
                <w:sz w:val="24"/>
                <w:szCs w:val="24"/>
              </w:rPr>
              <w:t>09.05.2025</w:t>
            </w:r>
          </w:p>
          <w:p w14:paraId="367F5F13" w14:textId="77777777" w:rsidR="00DE4DE0" w:rsidRPr="00DE4DE0" w:rsidRDefault="00DE4DE0" w:rsidP="00DE4DE0">
            <w:pPr>
              <w:jc w:val="center"/>
              <w:rPr>
                <w:sz w:val="24"/>
                <w:szCs w:val="24"/>
              </w:rPr>
            </w:pPr>
            <w:r w:rsidRPr="00DE4DE0">
              <w:rPr>
                <w:sz w:val="24"/>
                <w:szCs w:val="24"/>
              </w:rPr>
              <w:t>23.10.2025</w:t>
            </w:r>
          </w:p>
          <w:p w14:paraId="0F72687C" w14:textId="3BC39AB7" w:rsidR="00DE4DE0" w:rsidRPr="00CC6168" w:rsidRDefault="00DE4DE0" w:rsidP="00DE4DE0">
            <w:pPr>
              <w:jc w:val="center"/>
              <w:rPr>
                <w:sz w:val="24"/>
                <w:szCs w:val="24"/>
              </w:rPr>
            </w:pPr>
            <w:r w:rsidRPr="00DE4DE0">
              <w:rPr>
                <w:sz w:val="24"/>
                <w:szCs w:val="24"/>
              </w:rPr>
              <w:t xml:space="preserve">16.01.2026 </w:t>
            </w:r>
          </w:p>
          <w:p w14:paraId="397AA32A" w14:textId="67EF4D22" w:rsidR="006F688D" w:rsidRPr="00CC6168" w:rsidRDefault="006F688D" w:rsidP="00DE4D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453D7B" w14:textId="77777777" w:rsidR="00794416" w:rsidRDefault="006F688D" w:rsidP="00675231">
            <w:pPr>
              <w:jc w:val="center"/>
              <w:rPr>
                <w:sz w:val="24"/>
                <w:szCs w:val="24"/>
              </w:rPr>
            </w:pPr>
            <w:r w:rsidRPr="00CC6168">
              <w:rPr>
                <w:sz w:val="24"/>
                <w:szCs w:val="24"/>
              </w:rPr>
              <w:t xml:space="preserve">Pembrokeshire Archives, Prendergast, Haverfordwest </w:t>
            </w:r>
          </w:p>
          <w:p w14:paraId="30D252CF" w14:textId="4F470986" w:rsidR="006F688D" w:rsidRPr="00CC6168" w:rsidRDefault="006F688D" w:rsidP="00675231">
            <w:pPr>
              <w:jc w:val="center"/>
              <w:rPr>
                <w:sz w:val="24"/>
                <w:szCs w:val="24"/>
              </w:rPr>
            </w:pPr>
            <w:r w:rsidRPr="00CC6168">
              <w:rPr>
                <w:sz w:val="24"/>
                <w:szCs w:val="24"/>
              </w:rPr>
              <w:t xml:space="preserve">SA61 2PE </w:t>
            </w:r>
          </w:p>
          <w:p w14:paraId="0FBF8CCB" w14:textId="77777777" w:rsidR="006F688D" w:rsidRPr="00CC6168" w:rsidRDefault="006F688D" w:rsidP="0067523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E4DE0" w:rsidRPr="00CC6168" w14:paraId="2537A228" w14:textId="77777777" w:rsidTr="007F2A87">
        <w:tc>
          <w:tcPr>
            <w:tcW w:w="2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0B6F3" w14:textId="77777777" w:rsidR="006F688D" w:rsidRDefault="006F688D" w:rsidP="00675231">
            <w:pPr>
              <w:jc w:val="center"/>
              <w:rPr>
                <w:sz w:val="24"/>
                <w:szCs w:val="24"/>
              </w:rPr>
            </w:pPr>
            <w:r w:rsidRPr="00CC6168">
              <w:rPr>
                <w:sz w:val="24"/>
                <w:szCs w:val="24"/>
              </w:rPr>
              <w:t>IFST Module 2 Lowering Resistance to Behaviour Change</w:t>
            </w:r>
          </w:p>
          <w:p w14:paraId="50D73C5A" w14:textId="77777777" w:rsidR="006B49D4" w:rsidRDefault="006B49D4" w:rsidP="00675231">
            <w:pPr>
              <w:jc w:val="center"/>
              <w:rPr>
                <w:sz w:val="24"/>
                <w:szCs w:val="24"/>
              </w:rPr>
            </w:pPr>
          </w:p>
          <w:p w14:paraId="6C332BC0" w14:textId="77777777" w:rsidR="006B49D4" w:rsidRPr="00CC6168" w:rsidRDefault="006B49D4" w:rsidP="00675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 day)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2438A" w14:textId="77777777" w:rsidR="006F688D" w:rsidRPr="00CC6168" w:rsidRDefault="006F688D" w:rsidP="006F688D">
            <w:pPr>
              <w:numPr>
                <w:ilvl w:val="0"/>
                <w:numId w:val="1"/>
              </w:numPr>
              <w:tabs>
                <w:tab w:val="clear" w:pos="720"/>
              </w:tabs>
              <w:ind w:left="122" w:hanging="157"/>
              <w:rPr>
                <w:sz w:val="24"/>
                <w:szCs w:val="24"/>
              </w:rPr>
            </w:pPr>
            <w:r w:rsidRPr="00CC6168">
              <w:rPr>
                <w:sz w:val="24"/>
                <w:szCs w:val="24"/>
              </w:rPr>
              <w:t>Understand the nature of resistance and how it impacts on behaviour change</w:t>
            </w:r>
          </w:p>
          <w:p w14:paraId="7785B010" w14:textId="77777777" w:rsidR="006F688D" w:rsidRPr="00CC6168" w:rsidRDefault="006F688D" w:rsidP="006F688D">
            <w:pPr>
              <w:numPr>
                <w:ilvl w:val="0"/>
                <w:numId w:val="1"/>
              </w:numPr>
              <w:tabs>
                <w:tab w:val="clear" w:pos="720"/>
              </w:tabs>
              <w:ind w:left="122" w:hanging="157"/>
              <w:rPr>
                <w:sz w:val="24"/>
                <w:szCs w:val="24"/>
              </w:rPr>
            </w:pPr>
            <w:r w:rsidRPr="00CC6168">
              <w:rPr>
                <w:sz w:val="24"/>
                <w:szCs w:val="24"/>
              </w:rPr>
              <w:t>Experience the dynamics associated with building and lowering resistance</w:t>
            </w:r>
          </w:p>
          <w:p w14:paraId="5EC05916" w14:textId="77777777" w:rsidR="006F688D" w:rsidRPr="00CC6168" w:rsidRDefault="006F688D" w:rsidP="006F688D">
            <w:pPr>
              <w:numPr>
                <w:ilvl w:val="0"/>
                <w:numId w:val="1"/>
              </w:numPr>
              <w:tabs>
                <w:tab w:val="clear" w:pos="720"/>
              </w:tabs>
              <w:ind w:left="122" w:hanging="157"/>
              <w:rPr>
                <w:sz w:val="24"/>
                <w:szCs w:val="24"/>
              </w:rPr>
            </w:pPr>
            <w:r w:rsidRPr="00CC6168">
              <w:rPr>
                <w:sz w:val="24"/>
                <w:szCs w:val="24"/>
              </w:rPr>
              <w:t>Recognise the resistance in service users</w:t>
            </w:r>
          </w:p>
          <w:p w14:paraId="14269AE7" w14:textId="77777777" w:rsidR="006F688D" w:rsidRPr="00CC6168" w:rsidRDefault="006F688D" w:rsidP="006F688D">
            <w:pPr>
              <w:numPr>
                <w:ilvl w:val="0"/>
                <w:numId w:val="1"/>
              </w:numPr>
              <w:tabs>
                <w:tab w:val="clear" w:pos="720"/>
              </w:tabs>
              <w:ind w:left="122" w:hanging="157"/>
              <w:rPr>
                <w:sz w:val="24"/>
                <w:szCs w:val="24"/>
              </w:rPr>
            </w:pPr>
            <w:r w:rsidRPr="00CC6168">
              <w:rPr>
                <w:sz w:val="24"/>
                <w:szCs w:val="24"/>
              </w:rPr>
              <w:t>Have practiced strategies to reduce resistance</w:t>
            </w:r>
          </w:p>
          <w:p w14:paraId="281157B3" w14:textId="77777777" w:rsidR="006F688D" w:rsidRPr="00CC6168" w:rsidRDefault="006F688D" w:rsidP="00675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357A0" w14:textId="45A51F5E" w:rsidR="00D279BE" w:rsidRDefault="00DE4DE0" w:rsidP="00DE4DE0">
            <w:pPr>
              <w:jc w:val="center"/>
              <w:rPr>
                <w:sz w:val="24"/>
                <w:szCs w:val="24"/>
              </w:rPr>
            </w:pPr>
            <w:r w:rsidRPr="00DE4DE0">
              <w:rPr>
                <w:sz w:val="24"/>
                <w:szCs w:val="24"/>
              </w:rPr>
              <w:t xml:space="preserve">02.05.2025 </w:t>
            </w:r>
          </w:p>
          <w:p w14:paraId="39CD4523" w14:textId="4F2E7E03" w:rsidR="00DE4DE0" w:rsidRPr="00DE4DE0" w:rsidRDefault="00DE4DE0" w:rsidP="00DE4DE0">
            <w:pPr>
              <w:jc w:val="center"/>
              <w:rPr>
                <w:sz w:val="24"/>
                <w:szCs w:val="24"/>
              </w:rPr>
            </w:pPr>
            <w:r w:rsidRPr="00DE4DE0">
              <w:rPr>
                <w:sz w:val="24"/>
                <w:szCs w:val="24"/>
              </w:rPr>
              <w:t xml:space="preserve">05.06.2025 </w:t>
            </w:r>
          </w:p>
          <w:p w14:paraId="620D1149" w14:textId="43A5EAD3" w:rsidR="00DE4DE0" w:rsidRDefault="00DE4DE0" w:rsidP="00DE4DE0">
            <w:pPr>
              <w:jc w:val="center"/>
              <w:rPr>
                <w:sz w:val="24"/>
                <w:szCs w:val="24"/>
              </w:rPr>
            </w:pPr>
            <w:r w:rsidRPr="00DE4DE0">
              <w:rPr>
                <w:sz w:val="24"/>
                <w:szCs w:val="24"/>
              </w:rPr>
              <w:t>07.11.2025</w:t>
            </w:r>
            <w:r w:rsidR="00D279BE">
              <w:rPr>
                <w:sz w:val="24"/>
                <w:szCs w:val="24"/>
              </w:rPr>
              <w:t xml:space="preserve"> </w:t>
            </w:r>
          </w:p>
          <w:p w14:paraId="029C2D46" w14:textId="77777777" w:rsidR="00D279BE" w:rsidRDefault="00D279BE" w:rsidP="00DE4DE0">
            <w:pPr>
              <w:jc w:val="center"/>
              <w:rPr>
                <w:sz w:val="24"/>
                <w:szCs w:val="24"/>
              </w:rPr>
            </w:pPr>
          </w:p>
          <w:p w14:paraId="518E6FB4" w14:textId="77777777" w:rsidR="00D279BE" w:rsidRPr="00DE4DE0" w:rsidRDefault="00D279BE" w:rsidP="00DE4DE0">
            <w:pPr>
              <w:jc w:val="center"/>
              <w:rPr>
                <w:sz w:val="24"/>
                <w:szCs w:val="24"/>
              </w:rPr>
            </w:pPr>
          </w:p>
          <w:p w14:paraId="3ABC5928" w14:textId="36202FB6" w:rsidR="00106A89" w:rsidRPr="00DE4DE0" w:rsidRDefault="00106A89" w:rsidP="00DE4D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0334D5" w14:textId="77777777" w:rsidR="00794416" w:rsidRDefault="006F688D" w:rsidP="00675231">
            <w:pPr>
              <w:jc w:val="center"/>
              <w:rPr>
                <w:sz w:val="24"/>
                <w:szCs w:val="24"/>
              </w:rPr>
            </w:pPr>
            <w:r w:rsidRPr="00CC6168">
              <w:rPr>
                <w:sz w:val="24"/>
                <w:szCs w:val="24"/>
              </w:rPr>
              <w:t xml:space="preserve">Pembrokeshire Archives, Prendergast, Haverfordwest </w:t>
            </w:r>
          </w:p>
          <w:p w14:paraId="66B516F7" w14:textId="425495CA" w:rsidR="006F688D" w:rsidRPr="00CC6168" w:rsidRDefault="006F688D" w:rsidP="00675231">
            <w:pPr>
              <w:jc w:val="center"/>
              <w:rPr>
                <w:sz w:val="24"/>
                <w:szCs w:val="24"/>
              </w:rPr>
            </w:pPr>
            <w:r w:rsidRPr="00CC6168">
              <w:rPr>
                <w:sz w:val="24"/>
                <w:szCs w:val="24"/>
              </w:rPr>
              <w:t xml:space="preserve">SA61 2PE </w:t>
            </w:r>
          </w:p>
          <w:p w14:paraId="4C3EEDDA" w14:textId="77777777" w:rsidR="006F688D" w:rsidRPr="00CC6168" w:rsidRDefault="006F688D" w:rsidP="0067523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14:paraId="13AB656F" w14:textId="77777777" w:rsidR="006F688D" w:rsidRPr="00CC6168" w:rsidRDefault="006F688D" w:rsidP="006F688D">
      <w:pPr>
        <w:rPr>
          <w:color w:val="FF0000"/>
        </w:rPr>
      </w:pPr>
    </w:p>
    <w:p w14:paraId="315F1A48" w14:textId="77777777" w:rsidR="006F688D" w:rsidRPr="003473FE" w:rsidRDefault="006F688D" w:rsidP="006F688D">
      <w:pPr>
        <w:rPr>
          <w:color w:val="FF0000"/>
        </w:rPr>
      </w:pPr>
    </w:p>
    <w:p w14:paraId="28801686" w14:textId="77777777" w:rsidR="00322A3B" w:rsidRDefault="00322A3B"/>
    <w:p w14:paraId="0D6D55A5" w14:textId="77777777" w:rsidR="007F2A87" w:rsidRDefault="007F2A87"/>
    <w:p w14:paraId="351A1DEC" w14:textId="77777777" w:rsidR="007F2A87" w:rsidRDefault="007F2A87"/>
    <w:p w14:paraId="5D6E32D7" w14:textId="77777777" w:rsidR="007F2A87" w:rsidRDefault="007F2A87"/>
    <w:p w14:paraId="31A1EC46" w14:textId="77777777" w:rsidR="007F2A87" w:rsidRDefault="007F2A87"/>
    <w:p w14:paraId="44AC7E17" w14:textId="77777777" w:rsidR="007F2A87" w:rsidRPr="00BF2669" w:rsidRDefault="007F2A87" w:rsidP="007F2A87">
      <w:pPr>
        <w:pBdr>
          <w:bottom w:val="single" w:sz="12" w:space="1" w:color="auto"/>
        </w:pBdr>
        <w:rPr>
          <w:lang w:val="cy-GB"/>
        </w:rPr>
      </w:pPr>
      <w:bookmarkStart w:id="1" w:name="_Hlk180596887"/>
    </w:p>
    <w:p w14:paraId="286E16D8" w14:textId="77777777" w:rsidR="007F2A87" w:rsidRPr="00BF2669" w:rsidRDefault="00C16E96" w:rsidP="007F2A87">
      <w:pPr>
        <w:rPr>
          <w:bCs/>
          <w:color w:val="1F497D"/>
          <w:sz w:val="20"/>
          <w:szCs w:val="20"/>
        </w:rPr>
      </w:pPr>
      <w:r>
        <w:rPr>
          <w:rFonts w:ascii="Maiandra GD" w:hAnsi="Maiandra GD"/>
          <w:b/>
          <w:noProof/>
          <w:sz w:val="16"/>
          <w:szCs w:val="16"/>
          <w:lang w:eastAsia="en-GB"/>
        </w:rPr>
        <w:object w:dxaOrig="1440" w:dyaOrig="1440" w14:anchorId="6CC52D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71.95pt;margin-top:10.2pt;width:38.3pt;height:1in;z-index:251659264;visibility:visible;mso-wrap-edited:f">
            <v:imagedata r:id="rId7" o:title=""/>
          </v:shape>
          <o:OLEObject Type="Embed" ProgID="Word.Picture.8" ShapeID="_x0000_s1027" DrawAspect="Content" ObjectID="_1802179591" r:id="rId8"/>
        </w:object>
      </w:r>
      <w:r w:rsidR="007F2A87">
        <w:rPr>
          <w:bCs/>
          <w:color w:val="1F497D"/>
          <w:sz w:val="20"/>
          <w:szCs w:val="20"/>
        </w:rPr>
        <w:t>Pl</w:t>
      </w:r>
      <w:r w:rsidR="007F2A87" w:rsidRPr="00BF2669">
        <w:rPr>
          <w:bCs/>
          <w:color w:val="1F497D"/>
          <w:sz w:val="20"/>
          <w:szCs w:val="20"/>
        </w:rPr>
        <w:t xml:space="preserve">ease note that lunch and hot beverages are no longer provided. </w:t>
      </w:r>
    </w:p>
    <w:p w14:paraId="226F11D2" w14:textId="77777777" w:rsidR="007F2A87" w:rsidRPr="00BF2669" w:rsidRDefault="007F2A87" w:rsidP="007F2A87">
      <w:pPr>
        <w:rPr>
          <w:bCs/>
          <w:color w:val="1F497D"/>
          <w:sz w:val="20"/>
          <w:szCs w:val="20"/>
        </w:rPr>
      </w:pPr>
    </w:p>
    <w:p w14:paraId="1A0B655B" w14:textId="77777777" w:rsidR="007F2A87" w:rsidRPr="00BF2669" w:rsidRDefault="007F2A87" w:rsidP="007F2A87">
      <w:pPr>
        <w:rPr>
          <w:bCs/>
          <w:color w:val="1F497D"/>
          <w:sz w:val="20"/>
          <w:szCs w:val="20"/>
        </w:rPr>
      </w:pPr>
      <w:r w:rsidRPr="00BF2669">
        <w:rPr>
          <w:bCs/>
          <w:color w:val="1F497D"/>
          <w:sz w:val="20"/>
          <w:szCs w:val="20"/>
        </w:rPr>
        <w:t xml:space="preserve">Application Process: </w:t>
      </w:r>
    </w:p>
    <w:p w14:paraId="423C1326" w14:textId="77777777" w:rsidR="007F2A87" w:rsidRDefault="007F2A87" w:rsidP="007F2A87">
      <w:pPr>
        <w:rPr>
          <w:bCs/>
          <w:color w:val="1F497D"/>
          <w:sz w:val="20"/>
          <w:szCs w:val="20"/>
        </w:rPr>
      </w:pPr>
      <w:r w:rsidRPr="00BF2669">
        <w:rPr>
          <w:b/>
          <w:bCs/>
          <w:color w:val="1F497D"/>
          <w:sz w:val="20"/>
          <w:szCs w:val="20"/>
          <w:u w:val="single"/>
        </w:rPr>
        <w:t>For Pembrokeshire County Council staff</w:t>
      </w:r>
      <w:r w:rsidRPr="00BF2669">
        <w:rPr>
          <w:bCs/>
          <w:color w:val="1F497D"/>
          <w:sz w:val="20"/>
          <w:szCs w:val="20"/>
        </w:rPr>
        <w:t xml:space="preserve">: paper applications are no longer accepted, please enrol for a course via </w:t>
      </w:r>
    </w:p>
    <w:p w14:paraId="15B77066" w14:textId="77777777" w:rsidR="007F2A87" w:rsidRDefault="007F2A87" w:rsidP="007F2A87">
      <w:pPr>
        <w:rPr>
          <w:bCs/>
          <w:color w:val="1F497D"/>
          <w:sz w:val="20"/>
          <w:szCs w:val="20"/>
        </w:rPr>
      </w:pPr>
      <w:r w:rsidRPr="00BF2669">
        <w:rPr>
          <w:bCs/>
          <w:color w:val="1F497D"/>
          <w:sz w:val="20"/>
          <w:szCs w:val="20"/>
        </w:rPr>
        <w:t>your Employee Self-Service (ESS).</w:t>
      </w:r>
    </w:p>
    <w:p w14:paraId="395FB97E" w14:textId="77777777" w:rsidR="007F2A87" w:rsidRPr="0082379D" w:rsidRDefault="007F2A87" w:rsidP="007F2A87">
      <w:r w:rsidRPr="00BF2669">
        <w:rPr>
          <w:b/>
          <w:bCs/>
          <w:color w:val="1F497D"/>
          <w:sz w:val="20"/>
          <w:szCs w:val="20"/>
          <w:u w:val="single"/>
        </w:rPr>
        <w:t>For external applicants</w:t>
      </w:r>
      <w:r w:rsidRPr="00BF2669">
        <w:rPr>
          <w:bCs/>
          <w:color w:val="1F497D"/>
          <w:sz w:val="20"/>
          <w:szCs w:val="20"/>
        </w:rPr>
        <w:t xml:space="preserve">: </w:t>
      </w:r>
      <w:r>
        <w:rPr>
          <w:bCs/>
          <w:color w:val="1F497D"/>
          <w:sz w:val="20"/>
          <w:szCs w:val="20"/>
        </w:rPr>
        <w:t>please complete the digital application form as directed in the course advertisement.</w:t>
      </w:r>
    </w:p>
    <w:bookmarkEnd w:id="1"/>
    <w:p w14:paraId="7FA95D71" w14:textId="77777777" w:rsidR="007F2A87" w:rsidRDefault="007F2A87"/>
    <w:p w14:paraId="113B4E88" w14:textId="77777777" w:rsidR="007F2A87" w:rsidRDefault="007F2A87"/>
    <w:p w14:paraId="64732DB1" w14:textId="77777777" w:rsidR="007F2A87" w:rsidRDefault="007F2A87"/>
    <w:p w14:paraId="4A614A96" w14:textId="77777777" w:rsidR="007F2A87" w:rsidRDefault="007F2A87"/>
    <w:p w14:paraId="258BCB21" w14:textId="77777777" w:rsidR="007F2A87" w:rsidRDefault="007F2A87"/>
    <w:p w14:paraId="384A257E" w14:textId="77777777" w:rsidR="007F2A87" w:rsidRDefault="007F2A87"/>
    <w:p w14:paraId="6601AA73" w14:textId="77777777" w:rsidR="007F2A87" w:rsidRDefault="007F2A87" w:rsidP="007F2A87">
      <w:pPr>
        <w:jc w:val="center"/>
        <w:rPr>
          <w:b/>
          <w:bCs/>
          <w:sz w:val="36"/>
          <w:szCs w:val="36"/>
        </w:rPr>
      </w:pPr>
    </w:p>
    <w:p w14:paraId="14DDF01D" w14:textId="77777777" w:rsidR="007F2A87" w:rsidRDefault="007F2A87" w:rsidP="007F2A87">
      <w:pPr>
        <w:jc w:val="center"/>
        <w:rPr>
          <w:b/>
          <w:bCs/>
          <w:sz w:val="36"/>
          <w:szCs w:val="36"/>
        </w:rPr>
      </w:pPr>
    </w:p>
    <w:p w14:paraId="6AF01222" w14:textId="68F4DD62" w:rsidR="007F2A87" w:rsidRPr="007F2A87" w:rsidRDefault="007F2A87" w:rsidP="007F2A87">
      <w:pPr>
        <w:jc w:val="center"/>
        <w:rPr>
          <w:b/>
          <w:bCs/>
          <w:sz w:val="36"/>
          <w:szCs w:val="36"/>
        </w:rPr>
      </w:pPr>
      <w:proofErr w:type="spellStart"/>
      <w:r w:rsidRPr="007F2A87">
        <w:rPr>
          <w:b/>
          <w:bCs/>
          <w:sz w:val="36"/>
          <w:szCs w:val="36"/>
        </w:rPr>
        <w:t>Gwasanaeth</w:t>
      </w:r>
      <w:proofErr w:type="spellEnd"/>
      <w:r w:rsidRPr="007F2A87">
        <w:rPr>
          <w:b/>
          <w:bCs/>
          <w:sz w:val="36"/>
          <w:szCs w:val="36"/>
        </w:rPr>
        <w:t xml:space="preserve"> </w:t>
      </w:r>
      <w:proofErr w:type="spellStart"/>
      <w:r w:rsidRPr="007F2A87">
        <w:rPr>
          <w:b/>
          <w:bCs/>
          <w:sz w:val="36"/>
          <w:szCs w:val="36"/>
        </w:rPr>
        <w:t>Integredig</w:t>
      </w:r>
      <w:proofErr w:type="spellEnd"/>
      <w:r w:rsidRPr="007F2A87">
        <w:rPr>
          <w:b/>
          <w:bCs/>
          <w:sz w:val="36"/>
          <w:szCs w:val="36"/>
        </w:rPr>
        <w:t xml:space="preserve"> </w:t>
      </w:r>
      <w:proofErr w:type="spellStart"/>
      <w:r w:rsidRPr="007F2A87">
        <w:rPr>
          <w:b/>
          <w:bCs/>
          <w:sz w:val="36"/>
          <w:szCs w:val="36"/>
        </w:rPr>
        <w:t>Cymorth</w:t>
      </w:r>
      <w:proofErr w:type="spellEnd"/>
      <w:r w:rsidRPr="007F2A87">
        <w:rPr>
          <w:b/>
          <w:bCs/>
          <w:sz w:val="36"/>
          <w:szCs w:val="36"/>
        </w:rPr>
        <w:t xml:space="preserve"> </w:t>
      </w:r>
      <w:proofErr w:type="spellStart"/>
      <w:r w:rsidRPr="007F2A87">
        <w:rPr>
          <w:b/>
          <w:bCs/>
          <w:sz w:val="36"/>
          <w:szCs w:val="36"/>
        </w:rPr>
        <w:t>i</w:t>
      </w:r>
      <w:proofErr w:type="spellEnd"/>
      <w:r w:rsidRPr="007F2A87">
        <w:rPr>
          <w:b/>
          <w:bCs/>
          <w:sz w:val="36"/>
          <w:szCs w:val="36"/>
        </w:rPr>
        <w:t xml:space="preserve"> </w:t>
      </w:r>
      <w:proofErr w:type="spellStart"/>
      <w:r w:rsidRPr="007F2A87">
        <w:rPr>
          <w:b/>
          <w:bCs/>
          <w:sz w:val="36"/>
          <w:szCs w:val="36"/>
        </w:rPr>
        <w:t>Deuluoedd</w:t>
      </w:r>
      <w:proofErr w:type="spellEnd"/>
      <w:r w:rsidRPr="007F2A87">
        <w:rPr>
          <w:b/>
          <w:bCs/>
          <w:sz w:val="36"/>
          <w:szCs w:val="36"/>
        </w:rPr>
        <w:t xml:space="preserve"> Sir </w:t>
      </w:r>
      <w:proofErr w:type="spellStart"/>
      <w:r w:rsidRPr="007F2A87">
        <w:rPr>
          <w:b/>
          <w:bCs/>
          <w:sz w:val="36"/>
          <w:szCs w:val="36"/>
        </w:rPr>
        <w:t>Benfro</w:t>
      </w:r>
      <w:proofErr w:type="spellEnd"/>
    </w:p>
    <w:p w14:paraId="16F49BBD" w14:textId="4F067583" w:rsidR="007F2A87" w:rsidRPr="007F2A87" w:rsidRDefault="007F2A87" w:rsidP="007F2A87">
      <w:pPr>
        <w:jc w:val="center"/>
        <w:rPr>
          <w:b/>
          <w:bCs/>
          <w:sz w:val="36"/>
          <w:szCs w:val="36"/>
        </w:rPr>
      </w:pPr>
      <w:proofErr w:type="spellStart"/>
      <w:r w:rsidRPr="007F2A87">
        <w:rPr>
          <w:b/>
          <w:bCs/>
          <w:sz w:val="36"/>
          <w:szCs w:val="36"/>
        </w:rPr>
        <w:t>Rhaglen</w:t>
      </w:r>
      <w:proofErr w:type="spellEnd"/>
      <w:r w:rsidRPr="007F2A87">
        <w:rPr>
          <w:b/>
          <w:bCs/>
          <w:sz w:val="36"/>
          <w:szCs w:val="36"/>
        </w:rPr>
        <w:t xml:space="preserve"> </w:t>
      </w:r>
      <w:proofErr w:type="spellStart"/>
      <w:r w:rsidRPr="007F2A87">
        <w:rPr>
          <w:b/>
          <w:bCs/>
          <w:sz w:val="36"/>
          <w:szCs w:val="36"/>
        </w:rPr>
        <w:t>Hyfforddiant</w:t>
      </w:r>
      <w:proofErr w:type="spellEnd"/>
      <w:r w:rsidRPr="007F2A87">
        <w:rPr>
          <w:b/>
          <w:bCs/>
          <w:sz w:val="36"/>
          <w:szCs w:val="36"/>
        </w:rPr>
        <w:t xml:space="preserve"> 2025/26</w:t>
      </w:r>
    </w:p>
    <w:p w14:paraId="41075F07" w14:textId="77777777" w:rsidR="007F2A87" w:rsidRPr="00CC6168" w:rsidRDefault="007F2A87" w:rsidP="007F2A87">
      <w:pPr>
        <w:jc w:val="center"/>
        <w:rPr>
          <w:sz w:val="24"/>
          <w:szCs w:val="24"/>
        </w:rPr>
      </w:pPr>
    </w:p>
    <w:p w14:paraId="52D56051" w14:textId="77777777" w:rsidR="007F2A87" w:rsidRPr="00CC6168" w:rsidRDefault="007F2A87" w:rsidP="007F2A87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6"/>
        <w:gridCol w:w="4031"/>
        <w:gridCol w:w="1983"/>
        <w:gridCol w:w="2066"/>
      </w:tblGrid>
      <w:tr w:rsidR="007F2A87" w14:paraId="021E784B" w14:textId="77777777" w:rsidTr="00605E19">
        <w:tc>
          <w:tcPr>
            <w:tcW w:w="2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CD5EC" w14:textId="77777777" w:rsidR="007F2A87" w:rsidRPr="00226986" w:rsidRDefault="007F2A87" w:rsidP="00605E19">
            <w:pPr>
              <w:jc w:val="center"/>
              <w:rPr>
                <w:b/>
                <w:bCs/>
                <w:sz w:val="24"/>
                <w:szCs w:val="24"/>
              </w:rPr>
            </w:pPr>
            <w:r w:rsidRPr="00226986">
              <w:rPr>
                <w:b/>
                <w:bCs/>
                <w:sz w:val="24"/>
                <w:szCs w:val="24"/>
                <w:lang w:val="cy-GB"/>
              </w:rPr>
              <w:t xml:space="preserve">Cwrs </w:t>
            </w:r>
          </w:p>
          <w:p w14:paraId="5907980C" w14:textId="77777777" w:rsidR="007F2A87" w:rsidRPr="00226986" w:rsidRDefault="007F2A87" w:rsidP="00605E19">
            <w:pPr>
              <w:jc w:val="center"/>
              <w:rPr>
                <w:b/>
                <w:bCs/>
                <w:sz w:val="24"/>
                <w:szCs w:val="24"/>
              </w:rPr>
            </w:pPr>
            <w:r w:rsidRPr="00226986">
              <w:rPr>
                <w:b/>
                <w:bCs/>
                <w:sz w:val="24"/>
                <w:szCs w:val="24"/>
                <w:lang w:val="cy-GB"/>
              </w:rPr>
              <w:t>Teitl</w:t>
            </w:r>
          </w:p>
        </w:tc>
        <w:tc>
          <w:tcPr>
            <w:tcW w:w="4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0F1FC" w14:textId="77777777" w:rsidR="007F2A87" w:rsidRPr="00226986" w:rsidRDefault="007F2A87" w:rsidP="00605E19">
            <w:pPr>
              <w:jc w:val="center"/>
              <w:rPr>
                <w:b/>
                <w:bCs/>
                <w:sz w:val="24"/>
                <w:szCs w:val="24"/>
              </w:rPr>
            </w:pPr>
            <w:r w:rsidRPr="00226986">
              <w:rPr>
                <w:b/>
                <w:bCs/>
                <w:sz w:val="24"/>
                <w:szCs w:val="24"/>
                <w:lang w:val="cy-GB"/>
              </w:rPr>
              <w:t xml:space="preserve">Cynnwys y cwrs </w:t>
            </w:r>
          </w:p>
          <w:p w14:paraId="092FFA10" w14:textId="77777777" w:rsidR="007F2A87" w:rsidRPr="00226986" w:rsidRDefault="007F2A87" w:rsidP="00605E19">
            <w:pPr>
              <w:jc w:val="center"/>
              <w:rPr>
                <w:b/>
                <w:bCs/>
                <w:sz w:val="24"/>
                <w:szCs w:val="24"/>
              </w:rPr>
            </w:pPr>
            <w:r w:rsidRPr="00226986">
              <w:rPr>
                <w:b/>
                <w:bCs/>
                <w:sz w:val="24"/>
                <w:szCs w:val="24"/>
                <w:lang w:val="cy-GB"/>
              </w:rPr>
              <w:t>Nodau ac Amcanion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8DD0E" w14:textId="77777777" w:rsidR="007F2A87" w:rsidRPr="00226986" w:rsidRDefault="007F2A87" w:rsidP="00605E19">
            <w:pPr>
              <w:jc w:val="center"/>
              <w:rPr>
                <w:b/>
                <w:bCs/>
                <w:sz w:val="24"/>
                <w:szCs w:val="24"/>
              </w:rPr>
            </w:pPr>
            <w:r w:rsidRPr="00226986">
              <w:rPr>
                <w:b/>
                <w:bCs/>
                <w:sz w:val="24"/>
                <w:szCs w:val="24"/>
                <w:lang w:val="cy-GB"/>
              </w:rPr>
              <w:t>Dyddiadau</w:t>
            </w:r>
          </w:p>
          <w:p w14:paraId="53652020" w14:textId="77777777" w:rsidR="007F2A87" w:rsidRDefault="007F2A87" w:rsidP="00605E19">
            <w:pPr>
              <w:jc w:val="center"/>
              <w:rPr>
                <w:sz w:val="18"/>
                <w:szCs w:val="18"/>
              </w:rPr>
            </w:pPr>
            <w:r w:rsidRPr="00226986">
              <w:rPr>
                <w:sz w:val="18"/>
                <w:szCs w:val="18"/>
                <w:lang w:val="cy-GB"/>
              </w:rPr>
              <w:t xml:space="preserve">Bydd pob sesiwn yn dechrau am </w:t>
            </w:r>
          </w:p>
          <w:p w14:paraId="698E54BF" w14:textId="77777777" w:rsidR="007F2A87" w:rsidRPr="00226986" w:rsidRDefault="007F2A87" w:rsidP="00605E19">
            <w:pPr>
              <w:jc w:val="center"/>
              <w:rPr>
                <w:sz w:val="18"/>
                <w:szCs w:val="18"/>
              </w:rPr>
            </w:pPr>
            <w:r w:rsidRPr="00226986">
              <w:rPr>
                <w:sz w:val="18"/>
                <w:szCs w:val="18"/>
                <w:lang w:val="cy-GB"/>
              </w:rPr>
              <w:t xml:space="preserve">9.30am </w:t>
            </w:r>
          </w:p>
          <w:p w14:paraId="14561D86" w14:textId="77777777" w:rsidR="007F2A87" w:rsidRPr="00226986" w:rsidRDefault="007F2A87" w:rsidP="00605E19">
            <w:pPr>
              <w:jc w:val="center"/>
              <w:rPr>
                <w:b/>
                <w:bCs/>
                <w:sz w:val="24"/>
                <w:szCs w:val="24"/>
              </w:rPr>
            </w:pPr>
            <w:r w:rsidRPr="00226986">
              <w:rPr>
                <w:sz w:val="18"/>
                <w:szCs w:val="18"/>
                <w:lang w:val="cy-GB"/>
              </w:rPr>
              <w:t>ac yn gorffen am 4.30pm</w:t>
            </w:r>
            <w:r w:rsidRPr="00226986">
              <w:rPr>
                <w:b/>
                <w:bCs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B75401" w14:textId="77777777" w:rsidR="007F2A87" w:rsidRPr="00226986" w:rsidRDefault="007F2A87" w:rsidP="00605E1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26986">
              <w:rPr>
                <w:b/>
                <w:bCs/>
                <w:sz w:val="24"/>
                <w:szCs w:val="24"/>
                <w:lang w:val="cy-GB"/>
              </w:rPr>
              <w:t>Lleoliad</w:t>
            </w:r>
          </w:p>
        </w:tc>
      </w:tr>
      <w:tr w:rsidR="007F2A87" w14:paraId="0392A7C2" w14:textId="77777777" w:rsidTr="00605E19">
        <w:tc>
          <w:tcPr>
            <w:tcW w:w="2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98520" w14:textId="77777777" w:rsidR="007F2A87" w:rsidRDefault="007F2A87" w:rsidP="007F2A87">
            <w:pPr>
              <w:jc w:val="center"/>
              <w:rPr>
                <w:sz w:val="24"/>
                <w:szCs w:val="24"/>
              </w:rPr>
            </w:pPr>
            <w:r w:rsidRPr="00CC6168">
              <w:rPr>
                <w:sz w:val="24"/>
                <w:szCs w:val="24"/>
                <w:lang w:val="cy-GB"/>
              </w:rPr>
              <w:t>Tîm Integredig Cymorth i Deuluoedd: Modiwl 1 Gwella Cymhelliant ar gyfer Newid Ymddygiad</w:t>
            </w:r>
          </w:p>
          <w:p w14:paraId="3074F917" w14:textId="77777777" w:rsidR="007F2A87" w:rsidRDefault="007F2A87" w:rsidP="007F2A87">
            <w:pPr>
              <w:jc w:val="center"/>
              <w:rPr>
                <w:sz w:val="24"/>
                <w:szCs w:val="24"/>
              </w:rPr>
            </w:pPr>
          </w:p>
          <w:p w14:paraId="1284B762" w14:textId="77777777" w:rsidR="007F2A87" w:rsidRPr="00CC6168" w:rsidRDefault="007F2A87" w:rsidP="007F2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>(un diwrnod)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BDDC8" w14:textId="77777777" w:rsidR="007F2A87" w:rsidRPr="00CC6168" w:rsidRDefault="007F2A87" w:rsidP="007F2A87">
            <w:pPr>
              <w:numPr>
                <w:ilvl w:val="0"/>
                <w:numId w:val="1"/>
              </w:numPr>
              <w:tabs>
                <w:tab w:val="clear" w:pos="720"/>
              </w:tabs>
              <w:ind w:left="122" w:hanging="157"/>
              <w:rPr>
                <w:sz w:val="24"/>
                <w:szCs w:val="24"/>
              </w:rPr>
            </w:pPr>
            <w:r w:rsidRPr="00CC6168">
              <w:rPr>
                <w:sz w:val="24"/>
                <w:szCs w:val="24"/>
                <w:lang w:val="cy-GB"/>
              </w:rPr>
              <w:t>Deall y cysyniad o gymhelliant</w:t>
            </w:r>
          </w:p>
          <w:p w14:paraId="12F7F775" w14:textId="77777777" w:rsidR="007F2A87" w:rsidRPr="00CC6168" w:rsidRDefault="007F2A87" w:rsidP="007F2A87">
            <w:pPr>
              <w:numPr>
                <w:ilvl w:val="0"/>
                <w:numId w:val="1"/>
              </w:numPr>
              <w:tabs>
                <w:tab w:val="clear" w:pos="720"/>
              </w:tabs>
              <w:ind w:left="122" w:hanging="157"/>
              <w:rPr>
                <w:sz w:val="24"/>
                <w:szCs w:val="24"/>
              </w:rPr>
            </w:pPr>
            <w:r w:rsidRPr="00CC6168">
              <w:rPr>
                <w:sz w:val="24"/>
                <w:szCs w:val="24"/>
                <w:lang w:val="cy-GB"/>
              </w:rPr>
              <w:t>Deall y cysyniad o gymhelliant mewnol ac allanol</w:t>
            </w:r>
          </w:p>
          <w:p w14:paraId="4DDD0704" w14:textId="77777777" w:rsidR="007F2A87" w:rsidRPr="00CC6168" w:rsidRDefault="007F2A87" w:rsidP="007F2A87">
            <w:pPr>
              <w:numPr>
                <w:ilvl w:val="0"/>
                <w:numId w:val="1"/>
              </w:numPr>
              <w:tabs>
                <w:tab w:val="clear" w:pos="720"/>
              </w:tabs>
              <w:ind w:left="122" w:hanging="157"/>
              <w:rPr>
                <w:sz w:val="24"/>
                <w:szCs w:val="24"/>
              </w:rPr>
            </w:pPr>
            <w:r w:rsidRPr="00CC6168">
              <w:rPr>
                <w:sz w:val="24"/>
                <w:szCs w:val="24"/>
                <w:lang w:val="cy-GB"/>
              </w:rPr>
              <w:t>Archwilio’r ffyrdd y mae pobl yn newid ymddygiad</w:t>
            </w:r>
          </w:p>
          <w:p w14:paraId="3362F12E" w14:textId="77777777" w:rsidR="007F2A87" w:rsidRPr="00CC6168" w:rsidRDefault="007F2A87" w:rsidP="007F2A87">
            <w:pPr>
              <w:numPr>
                <w:ilvl w:val="0"/>
                <w:numId w:val="1"/>
              </w:numPr>
              <w:tabs>
                <w:tab w:val="clear" w:pos="720"/>
              </w:tabs>
              <w:ind w:left="122" w:hanging="157"/>
              <w:rPr>
                <w:sz w:val="24"/>
                <w:szCs w:val="24"/>
              </w:rPr>
            </w:pPr>
            <w:r w:rsidRPr="00CC6168">
              <w:rPr>
                <w:sz w:val="24"/>
                <w:szCs w:val="24"/>
                <w:lang w:val="cy-GB"/>
              </w:rPr>
              <w:t>Ymarfer y sgiliau a brofwyd i wella cymhelliant a chynorthwyo pobl trwy newid</w:t>
            </w:r>
          </w:p>
          <w:p w14:paraId="75CB4B8C" w14:textId="77777777" w:rsidR="007F2A87" w:rsidRPr="00CC6168" w:rsidRDefault="007F2A87" w:rsidP="007F2A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1DD77" w14:textId="77777777" w:rsidR="007F2A87" w:rsidRDefault="007F2A87" w:rsidP="007F2A87">
            <w:pPr>
              <w:jc w:val="center"/>
              <w:rPr>
                <w:sz w:val="24"/>
                <w:szCs w:val="24"/>
              </w:rPr>
            </w:pPr>
          </w:p>
          <w:p w14:paraId="483A0675" w14:textId="77777777" w:rsidR="007F2A87" w:rsidRPr="00DE4DE0" w:rsidRDefault="007F2A87" w:rsidP="007F2A87">
            <w:pPr>
              <w:jc w:val="center"/>
              <w:rPr>
                <w:sz w:val="24"/>
                <w:szCs w:val="24"/>
              </w:rPr>
            </w:pPr>
            <w:r w:rsidRPr="00DE4DE0">
              <w:rPr>
                <w:sz w:val="24"/>
                <w:szCs w:val="24"/>
              </w:rPr>
              <w:t>07.04.2025</w:t>
            </w:r>
          </w:p>
          <w:p w14:paraId="75168361" w14:textId="77777777" w:rsidR="007F2A87" w:rsidRPr="00DE4DE0" w:rsidRDefault="007F2A87" w:rsidP="007F2A87">
            <w:pPr>
              <w:jc w:val="center"/>
              <w:rPr>
                <w:sz w:val="24"/>
                <w:szCs w:val="24"/>
              </w:rPr>
            </w:pPr>
            <w:r w:rsidRPr="00DE4DE0">
              <w:rPr>
                <w:sz w:val="24"/>
                <w:szCs w:val="24"/>
              </w:rPr>
              <w:t>09.05.2025</w:t>
            </w:r>
          </w:p>
          <w:p w14:paraId="7BBB0803" w14:textId="77777777" w:rsidR="007F2A87" w:rsidRPr="00DE4DE0" w:rsidRDefault="007F2A87" w:rsidP="007F2A87">
            <w:pPr>
              <w:jc w:val="center"/>
              <w:rPr>
                <w:sz w:val="24"/>
                <w:szCs w:val="24"/>
              </w:rPr>
            </w:pPr>
            <w:r w:rsidRPr="00DE4DE0">
              <w:rPr>
                <w:sz w:val="24"/>
                <w:szCs w:val="24"/>
              </w:rPr>
              <w:t>23.10.2025</w:t>
            </w:r>
          </w:p>
          <w:p w14:paraId="512F4AF5" w14:textId="77777777" w:rsidR="007F2A87" w:rsidRPr="00CC6168" w:rsidRDefault="007F2A87" w:rsidP="007F2A87">
            <w:pPr>
              <w:jc w:val="center"/>
              <w:rPr>
                <w:sz w:val="24"/>
                <w:szCs w:val="24"/>
              </w:rPr>
            </w:pPr>
            <w:r w:rsidRPr="00DE4DE0">
              <w:rPr>
                <w:sz w:val="24"/>
                <w:szCs w:val="24"/>
              </w:rPr>
              <w:t xml:space="preserve">16.01.2026 </w:t>
            </w:r>
          </w:p>
          <w:p w14:paraId="57689D18" w14:textId="7003F02D" w:rsidR="007F2A87" w:rsidRPr="00CC6168" w:rsidRDefault="007F2A87" w:rsidP="007F2A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5F8B97" w14:textId="77777777" w:rsidR="007F2A87" w:rsidRPr="00CC6168" w:rsidRDefault="007F2A87" w:rsidP="007F2A87">
            <w:pPr>
              <w:jc w:val="center"/>
              <w:rPr>
                <w:sz w:val="24"/>
                <w:szCs w:val="24"/>
              </w:rPr>
            </w:pPr>
            <w:r w:rsidRPr="00CC6168">
              <w:rPr>
                <w:sz w:val="24"/>
                <w:szCs w:val="24"/>
                <w:lang w:val="cy-GB"/>
              </w:rPr>
              <w:t xml:space="preserve">Archifdy Sir Benfro, Prendergast, Hwlffordd SA61 2PE </w:t>
            </w:r>
          </w:p>
          <w:p w14:paraId="637B12F2" w14:textId="77777777" w:rsidR="007F2A87" w:rsidRPr="00CC6168" w:rsidRDefault="007F2A87" w:rsidP="007F2A8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F2A87" w14:paraId="409DA7AA" w14:textId="77777777" w:rsidTr="00605E19">
        <w:tc>
          <w:tcPr>
            <w:tcW w:w="2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A68C9" w14:textId="77777777" w:rsidR="007F2A87" w:rsidRDefault="007F2A87" w:rsidP="007F2A87">
            <w:pPr>
              <w:jc w:val="center"/>
              <w:rPr>
                <w:sz w:val="24"/>
                <w:szCs w:val="24"/>
              </w:rPr>
            </w:pPr>
            <w:r w:rsidRPr="00CC6168">
              <w:rPr>
                <w:sz w:val="24"/>
                <w:szCs w:val="24"/>
                <w:lang w:val="cy-GB"/>
              </w:rPr>
              <w:t>Tîm Integredig Cymorth i Deuluoedd: Modiwl 2 Lleihau Gwrthwynebiad i Newid Ymddygiad</w:t>
            </w:r>
          </w:p>
          <w:p w14:paraId="57D2C068" w14:textId="77777777" w:rsidR="007F2A87" w:rsidRDefault="007F2A87" w:rsidP="007F2A87">
            <w:pPr>
              <w:jc w:val="center"/>
              <w:rPr>
                <w:sz w:val="24"/>
                <w:szCs w:val="24"/>
              </w:rPr>
            </w:pPr>
          </w:p>
          <w:p w14:paraId="4B2C4A5F" w14:textId="77777777" w:rsidR="007F2A87" w:rsidRPr="00CC6168" w:rsidRDefault="007F2A87" w:rsidP="007F2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cy-GB"/>
              </w:rPr>
              <w:t xml:space="preserve">(un diwrnod) 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DEA43" w14:textId="77777777" w:rsidR="007F2A87" w:rsidRPr="00CC6168" w:rsidRDefault="007F2A87" w:rsidP="007F2A87">
            <w:pPr>
              <w:numPr>
                <w:ilvl w:val="0"/>
                <w:numId w:val="1"/>
              </w:numPr>
              <w:tabs>
                <w:tab w:val="clear" w:pos="720"/>
              </w:tabs>
              <w:ind w:left="122" w:hanging="157"/>
              <w:rPr>
                <w:sz w:val="24"/>
                <w:szCs w:val="24"/>
              </w:rPr>
            </w:pPr>
            <w:r w:rsidRPr="00CC6168">
              <w:rPr>
                <w:sz w:val="24"/>
                <w:szCs w:val="24"/>
                <w:lang w:val="cy-GB"/>
              </w:rPr>
              <w:t>Deall natur gwrthwynebu a sut mae’n effeithio ar newid ymddygiad</w:t>
            </w:r>
          </w:p>
          <w:p w14:paraId="6580FEAE" w14:textId="77777777" w:rsidR="007F2A87" w:rsidRPr="00CC6168" w:rsidRDefault="007F2A87" w:rsidP="007F2A87">
            <w:pPr>
              <w:numPr>
                <w:ilvl w:val="0"/>
                <w:numId w:val="1"/>
              </w:numPr>
              <w:tabs>
                <w:tab w:val="clear" w:pos="720"/>
              </w:tabs>
              <w:ind w:left="122" w:hanging="157"/>
              <w:rPr>
                <w:sz w:val="24"/>
                <w:szCs w:val="24"/>
              </w:rPr>
            </w:pPr>
            <w:r w:rsidRPr="00CC6168">
              <w:rPr>
                <w:sz w:val="24"/>
                <w:szCs w:val="24"/>
                <w:lang w:val="cy-GB"/>
              </w:rPr>
              <w:t>Profi’r ddeinameg sy’n gysylltiedig â meithrin a lleihau gwrthwynebiad</w:t>
            </w:r>
          </w:p>
          <w:p w14:paraId="20B73A3F" w14:textId="77777777" w:rsidR="007F2A87" w:rsidRPr="00CC6168" w:rsidRDefault="007F2A87" w:rsidP="007F2A87">
            <w:pPr>
              <w:numPr>
                <w:ilvl w:val="0"/>
                <w:numId w:val="1"/>
              </w:numPr>
              <w:tabs>
                <w:tab w:val="clear" w:pos="720"/>
              </w:tabs>
              <w:ind w:left="122" w:hanging="157"/>
              <w:rPr>
                <w:sz w:val="24"/>
                <w:szCs w:val="24"/>
              </w:rPr>
            </w:pPr>
            <w:r w:rsidRPr="00CC6168">
              <w:rPr>
                <w:sz w:val="24"/>
                <w:szCs w:val="24"/>
                <w:lang w:val="cy-GB"/>
              </w:rPr>
              <w:t>Adnabod y gwrthwynebiad mewn defnyddwyr gwasanaeth</w:t>
            </w:r>
          </w:p>
          <w:p w14:paraId="30423EFB" w14:textId="77777777" w:rsidR="007F2A87" w:rsidRPr="00CC6168" w:rsidRDefault="007F2A87" w:rsidP="007F2A87">
            <w:pPr>
              <w:numPr>
                <w:ilvl w:val="0"/>
                <w:numId w:val="1"/>
              </w:numPr>
              <w:tabs>
                <w:tab w:val="clear" w:pos="720"/>
              </w:tabs>
              <w:ind w:left="122" w:hanging="157"/>
              <w:rPr>
                <w:sz w:val="24"/>
                <w:szCs w:val="24"/>
              </w:rPr>
            </w:pPr>
            <w:r w:rsidRPr="00CC6168">
              <w:rPr>
                <w:sz w:val="24"/>
                <w:szCs w:val="24"/>
                <w:lang w:val="cy-GB"/>
              </w:rPr>
              <w:t>Meithrin strategaethau wedi’u hymarfer i leihau gwrthwynebiad</w:t>
            </w:r>
          </w:p>
          <w:p w14:paraId="7876F095" w14:textId="77777777" w:rsidR="007F2A87" w:rsidRPr="00CC6168" w:rsidRDefault="007F2A87" w:rsidP="007F2A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B4D78" w14:textId="77777777" w:rsidR="007F2A87" w:rsidRPr="00DE4DE0" w:rsidRDefault="007F2A87" w:rsidP="007F2A87">
            <w:pPr>
              <w:jc w:val="center"/>
              <w:rPr>
                <w:sz w:val="24"/>
                <w:szCs w:val="24"/>
              </w:rPr>
            </w:pPr>
            <w:r w:rsidRPr="00DE4DE0">
              <w:rPr>
                <w:sz w:val="24"/>
                <w:szCs w:val="24"/>
              </w:rPr>
              <w:t xml:space="preserve">02.05.2025 05.06.2025 </w:t>
            </w:r>
          </w:p>
          <w:p w14:paraId="4D87B9C1" w14:textId="77777777" w:rsidR="007F2A87" w:rsidRPr="00DE4DE0" w:rsidRDefault="007F2A87" w:rsidP="007F2A87">
            <w:pPr>
              <w:jc w:val="center"/>
              <w:rPr>
                <w:sz w:val="24"/>
                <w:szCs w:val="24"/>
              </w:rPr>
            </w:pPr>
            <w:r w:rsidRPr="00DE4DE0">
              <w:rPr>
                <w:sz w:val="24"/>
                <w:szCs w:val="24"/>
              </w:rPr>
              <w:t>07.11.2025</w:t>
            </w:r>
          </w:p>
          <w:p w14:paraId="40BAA358" w14:textId="1E5B7A30" w:rsidR="007F2A87" w:rsidRPr="00CC6168" w:rsidRDefault="007F2A87" w:rsidP="007F2A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193917" w14:textId="77777777" w:rsidR="007F2A87" w:rsidRPr="00CC6168" w:rsidRDefault="007F2A87" w:rsidP="007F2A87">
            <w:pPr>
              <w:jc w:val="center"/>
              <w:rPr>
                <w:sz w:val="24"/>
                <w:szCs w:val="24"/>
              </w:rPr>
            </w:pPr>
            <w:r w:rsidRPr="00CC6168">
              <w:rPr>
                <w:sz w:val="24"/>
                <w:szCs w:val="24"/>
                <w:lang w:val="cy-GB"/>
              </w:rPr>
              <w:t xml:space="preserve">Archifdy Sir Benfro, Prendergast, Hwlffordd SA61 2PE </w:t>
            </w:r>
          </w:p>
          <w:p w14:paraId="09B00432" w14:textId="77777777" w:rsidR="007F2A87" w:rsidRPr="00CC6168" w:rsidRDefault="007F2A87" w:rsidP="007F2A8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14:paraId="7B35F2C1" w14:textId="77777777" w:rsidR="007F2A87" w:rsidRPr="00CC6168" w:rsidRDefault="007F2A87" w:rsidP="007F2A87">
      <w:pPr>
        <w:rPr>
          <w:color w:val="FF0000"/>
        </w:rPr>
      </w:pPr>
    </w:p>
    <w:p w14:paraId="5FAED9B0" w14:textId="77777777" w:rsidR="007F2A87" w:rsidRPr="003473FE" w:rsidRDefault="007F2A87" w:rsidP="007F2A87">
      <w:pPr>
        <w:rPr>
          <w:color w:val="FF0000"/>
        </w:rPr>
      </w:pPr>
    </w:p>
    <w:p w14:paraId="51E20D47" w14:textId="77777777" w:rsidR="007F2A87" w:rsidRDefault="007F2A87" w:rsidP="007F2A87">
      <w:bookmarkStart w:id="2" w:name="cysill"/>
      <w:bookmarkEnd w:id="2"/>
    </w:p>
    <w:p w14:paraId="3CF778E4" w14:textId="77777777" w:rsidR="007F2A87" w:rsidRDefault="007F2A87" w:rsidP="007F2A87"/>
    <w:p w14:paraId="0C59C498" w14:textId="77777777" w:rsidR="007F2A87" w:rsidRDefault="007F2A87" w:rsidP="007F2A87"/>
    <w:p w14:paraId="7097A5D9" w14:textId="77777777" w:rsidR="007F2A87" w:rsidRDefault="007F2A87" w:rsidP="007F2A87"/>
    <w:p w14:paraId="32FD8B9B" w14:textId="77777777" w:rsidR="007F2A87" w:rsidRDefault="007F2A87" w:rsidP="007F2A87"/>
    <w:p w14:paraId="53ABE0FC" w14:textId="77777777" w:rsidR="007F2A87" w:rsidRDefault="007F2A87" w:rsidP="007F2A87"/>
    <w:p w14:paraId="39080F24" w14:textId="77777777" w:rsidR="007F2A87" w:rsidRDefault="007F2A87" w:rsidP="007F2A87"/>
    <w:p w14:paraId="125FAB0E" w14:textId="77777777" w:rsidR="007F2A87" w:rsidRDefault="007F2A87" w:rsidP="007F2A87"/>
    <w:p w14:paraId="4454EE6D" w14:textId="77777777" w:rsidR="007F2A87" w:rsidRDefault="007F2A87" w:rsidP="007F2A87"/>
    <w:p w14:paraId="351F567B" w14:textId="77777777" w:rsidR="007F2A87" w:rsidRDefault="007F2A87" w:rsidP="007F2A87"/>
    <w:p w14:paraId="1CBCB1A2" w14:textId="77777777" w:rsidR="007F2A87" w:rsidRDefault="007F2A87" w:rsidP="007F2A87"/>
    <w:p w14:paraId="64C86A50" w14:textId="77777777" w:rsidR="007F2A87" w:rsidRDefault="007F2A87" w:rsidP="007F2A87"/>
    <w:p w14:paraId="3BEBB79D" w14:textId="77777777" w:rsidR="007F2A87" w:rsidRDefault="007F2A87" w:rsidP="007F2A87"/>
    <w:p w14:paraId="75D37493" w14:textId="77777777" w:rsidR="007F2A87" w:rsidRDefault="007F2A87" w:rsidP="007F2A87"/>
    <w:p w14:paraId="2465F197" w14:textId="77777777" w:rsidR="007F2A87" w:rsidRPr="00BF2669" w:rsidRDefault="007F2A87" w:rsidP="007F2A87">
      <w:pPr>
        <w:pBdr>
          <w:bottom w:val="single" w:sz="12" w:space="1" w:color="auto"/>
        </w:pBdr>
      </w:pPr>
    </w:p>
    <w:p w14:paraId="75F1F975" w14:textId="77777777" w:rsidR="007F2A87" w:rsidRPr="00BF2669" w:rsidRDefault="007F2A87" w:rsidP="007F2A87">
      <w:pPr>
        <w:rPr>
          <w:bCs/>
          <w:color w:val="1F497D"/>
          <w:sz w:val="20"/>
          <w:szCs w:val="20"/>
        </w:rPr>
      </w:pPr>
      <w:r>
        <w:rPr>
          <w:color w:val="1F497D"/>
          <w:sz w:val="20"/>
          <w:szCs w:val="20"/>
          <w:lang w:val="cy"/>
        </w:rPr>
        <w:t>Sylwch na ddarperir cinio na diodydd poeth mwyach.</w:t>
      </w:r>
    </w:p>
    <w:p w14:paraId="5EFBE1E8" w14:textId="77777777" w:rsidR="007F2A87" w:rsidRPr="00BF2669" w:rsidRDefault="00C16E96" w:rsidP="007F2A87">
      <w:pPr>
        <w:rPr>
          <w:bCs/>
          <w:color w:val="1F497D"/>
          <w:sz w:val="20"/>
          <w:szCs w:val="20"/>
        </w:rPr>
      </w:pPr>
      <w:r>
        <w:rPr>
          <w:rFonts w:ascii="Maiandra GD" w:hAnsi="Maiandra GD"/>
          <w:b/>
          <w:bCs/>
          <w:noProof/>
          <w:sz w:val="16"/>
          <w:szCs w:val="16"/>
          <w:lang w:val="cy"/>
        </w:rPr>
        <w:object w:dxaOrig="1440" w:dyaOrig="1440" w14:anchorId="594CAE6C">
          <v:shape id="_x0000_s1028" type="#_x0000_t75" style="position:absolute;margin-left:492.2pt;margin-top:1.05pt;width:38.3pt;height:1in;z-index:251661312;visibility:visible;mso-wrap-edited:f">
            <v:imagedata r:id="rId7" o:title=""/>
          </v:shape>
          <o:OLEObject Type="Embed" ProgID="Word.Picture.8" ShapeID="_x0000_s1028" DrawAspect="Content" ObjectID="_1802179592" r:id="rId9"/>
        </w:object>
      </w:r>
    </w:p>
    <w:p w14:paraId="00166A69" w14:textId="77777777" w:rsidR="007F2A87" w:rsidRPr="00BF2669" w:rsidRDefault="007F2A87" w:rsidP="007F2A87">
      <w:pPr>
        <w:rPr>
          <w:bCs/>
          <w:color w:val="1F497D"/>
          <w:sz w:val="20"/>
          <w:szCs w:val="20"/>
        </w:rPr>
      </w:pPr>
      <w:r>
        <w:rPr>
          <w:color w:val="1F497D"/>
          <w:sz w:val="20"/>
          <w:szCs w:val="20"/>
          <w:lang w:val="cy"/>
        </w:rPr>
        <w:t>Y broses o baratoi cais:</w:t>
      </w:r>
    </w:p>
    <w:p w14:paraId="76FCEB8C" w14:textId="77777777" w:rsidR="007F2A87" w:rsidRDefault="007F2A87" w:rsidP="007F2A87">
      <w:pPr>
        <w:rPr>
          <w:bCs/>
          <w:color w:val="1F497D"/>
          <w:sz w:val="20"/>
          <w:szCs w:val="20"/>
        </w:rPr>
      </w:pPr>
      <w:r>
        <w:rPr>
          <w:b/>
          <w:bCs/>
          <w:color w:val="1F497D"/>
          <w:sz w:val="20"/>
          <w:szCs w:val="20"/>
          <w:u w:val="single"/>
          <w:lang w:val="cy"/>
        </w:rPr>
        <w:t>Ar gyfer staff Cyngor Sir Penfro:</w:t>
      </w:r>
      <w:r>
        <w:rPr>
          <w:color w:val="1F497D"/>
          <w:sz w:val="20"/>
          <w:szCs w:val="20"/>
          <w:lang w:val="cy"/>
        </w:rPr>
        <w:t xml:space="preserve"> ni dderbynnir ceisiadau papur mwyach. Cofrestrwch ar gyfer cwrs trwy </w:t>
      </w:r>
    </w:p>
    <w:p w14:paraId="5FE55CE9" w14:textId="77777777" w:rsidR="007F2A87" w:rsidRDefault="007F2A87" w:rsidP="007F2A87">
      <w:pPr>
        <w:rPr>
          <w:bCs/>
          <w:color w:val="1F497D"/>
          <w:sz w:val="20"/>
          <w:szCs w:val="20"/>
        </w:rPr>
      </w:pPr>
      <w:r>
        <w:rPr>
          <w:color w:val="1F497D"/>
          <w:sz w:val="20"/>
          <w:szCs w:val="20"/>
          <w:lang w:val="cy"/>
        </w:rPr>
        <w:t>eich Hunanwasanaeth i Weithwyr (ESS).</w:t>
      </w:r>
    </w:p>
    <w:p w14:paraId="7D2A3247" w14:textId="77777777" w:rsidR="007F2A87" w:rsidRPr="0082379D" w:rsidRDefault="007F2A87" w:rsidP="007F2A87">
      <w:r>
        <w:rPr>
          <w:b/>
          <w:bCs/>
          <w:color w:val="1F497D"/>
          <w:sz w:val="20"/>
          <w:szCs w:val="20"/>
          <w:u w:val="single"/>
          <w:lang w:val="cy"/>
        </w:rPr>
        <w:t>Ar gyfer ymgeiswyr allanol</w:t>
      </w:r>
      <w:r>
        <w:rPr>
          <w:color w:val="1F497D"/>
          <w:sz w:val="20"/>
          <w:szCs w:val="20"/>
          <w:lang w:val="cy"/>
        </w:rPr>
        <w:t xml:space="preserve">: cwblhewch y ffurflen gais ddigidol </w:t>
      </w:r>
      <w:bookmarkStart w:id="3" w:name="_Hlk177112252"/>
      <w:r>
        <w:rPr>
          <w:color w:val="1F497D"/>
          <w:sz w:val="20"/>
          <w:szCs w:val="20"/>
          <w:lang w:val="cy"/>
        </w:rPr>
        <w:t>fel y cyfarwyddir yn hysbyseb y cwrs.</w:t>
      </w:r>
      <w:bookmarkEnd w:id="3"/>
    </w:p>
    <w:p w14:paraId="33CD6D8A" w14:textId="77777777" w:rsidR="007F2A87" w:rsidRDefault="007F2A87"/>
    <w:sectPr w:rsidR="007F2A87" w:rsidSect="002269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09F3B" w14:textId="77777777" w:rsidR="00226986" w:rsidRDefault="00226986" w:rsidP="00226986">
      <w:r>
        <w:separator/>
      </w:r>
    </w:p>
  </w:endnote>
  <w:endnote w:type="continuationSeparator" w:id="0">
    <w:p w14:paraId="2A590A62" w14:textId="77777777" w:rsidR="00226986" w:rsidRDefault="00226986" w:rsidP="0022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FA53" w14:textId="77777777" w:rsidR="00226986" w:rsidRDefault="00226986" w:rsidP="00226986">
      <w:r>
        <w:separator/>
      </w:r>
    </w:p>
  </w:footnote>
  <w:footnote w:type="continuationSeparator" w:id="0">
    <w:p w14:paraId="0F85C078" w14:textId="77777777" w:rsidR="00226986" w:rsidRDefault="00226986" w:rsidP="00226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73187"/>
    <w:multiLevelType w:val="hybridMultilevel"/>
    <w:tmpl w:val="A6DE456E"/>
    <w:lvl w:ilvl="0" w:tplc="22441246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B0C981E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BA49F6C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60B612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E3844C6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E0E9404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229CE0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23E6C2E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E496F6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159806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88D"/>
    <w:rsid w:val="00010CB8"/>
    <w:rsid w:val="000425E5"/>
    <w:rsid w:val="00106A89"/>
    <w:rsid w:val="00226986"/>
    <w:rsid w:val="00234DA1"/>
    <w:rsid w:val="00322A3B"/>
    <w:rsid w:val="003F7A11"/>
    <w:rsid w:val="004C3C60"/>
    <w:rsid w:val="006B49D4"/>
    <w:rsid w:val="006F688D"/>
    <w:rsid w:val="00794416"/>
    <w:rsid w:val="007F2A87"/>
    <w:rsid w:val="009121EE"/>
    <w:rsid w:val="009572E2"/>
    <w:rsid w:val="009E1117"/>
    <w:rsid w:val="00AD62F9"/>
    <w:rsid w:val="00B663A9"/>
    <w:rsid w:val="00C16E96"/>
    <w:rsid w:val="00D279BE"/>
    <w:rsid w:val="00D569EE"/>
    <w:rsid w:val="00DE4DE0"/>
    <w:rsid w:val="00E517C3"/>
    <w:rsid w:val="00E935AD"/>
    <w:rsid w:val="00F0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758FA2"/>
  <w15:chartTrackingRefBased/>
  <w15:docId w15:val="{70594EAD-D6D9-4BC8-AFB2-9BD361B2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88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9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98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269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98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D279B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PCC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John, Allison</dc:creator>
  <cp:keywords/>
  <dc:description/>
  <cp:lastModifiedBy>John, Allison</cp:lastModifiedBy>
  <cp:revision>6</cp:revision>
  <dcterms:created xsi:type="dcterms:W3CDTF">2025-02-21T12:04:00Z</dcterms:created>
  <dcterms:modified xsi:type="dcterms:W3CDTF">2025-02-27T16:40:00Z</dcterms:modified>
</cp:coreProperties>
</file>