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F8E9" w14:textId="77777777" w:rsidR="006F688D" w:rsidRPr="00CC6168" w:rsidRDefault="00226986" w:rsidP="006F688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Pembrokeshire </w:t>
      </w:r>
      <w:r w:rsidR="006F688D" w:rsidRPr="00CC6168">
        <w:rPr>
          <w:sz w:val="24"/>
          <w:szCs w:val="24"/>
        </w:rPr>
        <w:t>Integrated Family Support Service</w:t>
      </w:r>
    </w:p>
    <w:p w14:paraId="0974CEA1" w14:textId="3714AE5E" w:rsidR="006F688D" w:rsidRDefault="006F688D" w:rsidP="006F688D">
      <w:pPr>
        <w:jc w:val="center"/>
        <w:rPr>
          <w:sz w:val="24"/>
          <w:szCs w:val="24"/>
        </w:rPr>
      </w:pPr>
      <w:r w:rsidRPr="00CC6168">
        <w:rPr>
          <w:sz w:val="24"/>
          <w:szCs w:val="24"/>
        </w:rPr>
        <w:t xml:space="preserve">Training Programme </w:t>
      </w:r>
      <w:r w:rsidR="001B7614">
        <w:rPr>
          <w:sz w:val="24"/>
          <w:szCs w:val="24"/>
        </w:rPr>
        <w:t>2026/27</w:t>
      </w:r>
    </w:p>
    <w:p w14:paraId="6127A1A5" w14:textId="77777777" w:rsidR="00226986" w:rsidRPr="00CC6168" w:rsidRDefault="00226986" w:rsidP="006F688D">
      <w:pPr>
        <w:jc w:val="center"/>
        <w:rPr>
          <w:sz w:val="24"/>
          <w:szCs w:val="24"/>
        </w:rPr>
      </w:pPr>
    </w:p>
    <w:p w14:paraId="487128C2" w14:textId="77777777" w:rsidR="006F688D" w:rsidRPr="00775698" w:rsidRDefault="006F688D" w:rsidP="006F688D">
      <w:pPr>
        <w:rPr>
          <w:rFonts w:asciiTheme="minorHAnsi" w:hAnsiTheme="minorHAnsi"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4395"/>
        <w:gridCol w:w="2861"/>
        <w:gridCol w:w="1499"/>
      </w:tblGrid>
      <w:tr w:rsidR="00DE4DE0" w:rsidRPr="00775698" w14:paraId="54E326B4" w14:textId="77777777" w:rsidTr="00775698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570F2" w14:textId="77777777" w:rsidR="006B49D4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 xml:space="preserve">Course </w:t>
            </w:r>
          </w:p>
          <w:p w14:paraId="753ABEEA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>Title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1064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 xml:space="preserve">Course Content </w:t>
            </w:r>
          </w:p>
          <w:p w14:paraId="4870B00F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>Aims &amp; Objectives</w:t>
            </w:r>
          </w:p>
        </w:tc>
        <w:tc>
          <w:tcPr>
            <w:tcW w:w="2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0039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>Dates</w:t>
            </w:r>
          </w:p>
          <w:p w14:paraId="51FA4CAF" w14:textId="77777777" w:rsidR="00775698" w:rsidRDefault="004C3C60" w:rsidP="004C3C60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all </w:t>
            </w:r>
            <w:r w:rsidR="00226986" w:rsidRPr="00775698">
              <w:rPr>
                <w:rFonts w:asciiTheme="minorHAnsi" w:hAnsiTheme="minorHAnsi" w:cstheme="minorHAnsi"/>
              </w:rPr>
              <w:t xml:space="preserve">sessions </w:t>
            </w:r>
            <w:r w:rsidRPr="00775698">
              <w:rPr>
                <w:rFonts w:asciiTheme="minorHAnsi" w:hAnsiTheme="minorHAnsi" w:cstheme="minorHAnsi"/>
              </w:rPr>
              <w:t xml:space="preserve">will </w:t>
            </w:r>
          </w:p>
          <w:p w14:paraId="6EFC6D34" w14:textId="0A5CC36C" w:rsidR="004C3C60" w:rsidRPr="00775698" w:rsidRDefault="004C3C60" w:rsidP="004C3C60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start at 9.30 a.m. </w:t>
            </w:r>
          </w:p>
          <w:p w14:paraId="64F65182" w14:textId="77777777" w:rsidR="004C3C60" w:rsidRPr="00775698" w:rsidRDefault="004C3C60" w:rsidP="004C3C6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5698">
              <w:rPr>
                <w:rFonts w:asciiTheme="minorHAnsi" w:hAnsiTheme="minorHAnsi" w:cstheme="minorHAnsi"/>
              </w:rPr>
              <w:t>and finish at 4.30 p.m.</w:t>
            </w:r>
            <w:r w:rsidRPr="00775698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1DE8A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775698">
              <w:rPr>
                <w:rFonts w:asciiTheme="minorHAnsi" w:hAnsiTheme="minorHAnsi" w:cstheme="minorHAnsi"/>
                <w:b/>
                <w:bCs/>
              </w:rPr>
              <w:t>Venue</w:t>
            </w:r>
          </w:p>
        </w:tc>
      </w:tr>
      <w:tr w:rsidR="00DE4DE0" w:rsidRPr="00775698" w14:paraId="42890710" w14:textId="77777777" w:rsidTr="00775698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A7AD" w14:textId="77777777" w:rsidR="006F688D" w:rsidRPr="00775698" w:rsidRDefault="006F688D" w:rsidP="00AD62F9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IFST Module 1 Enhancing Motivation </w:t>
            </w:r>
            <w:r w:rsidR="00AD62F9" w:rsidRPr="00775698">
              <w:rPr>
                <w:rFonts w:asciiTheme="minorHAnsi" w:hAnsiTheme="minorHAnsi" w:cstheme="minorHAnsi"/>
              </w:rPr>
              <w:t>for</w:t>
            </w:r>
            <w:r w:rsidRPr="00775698">
              <w:rPr>
                <w:rFonts w:asciiTheme="minorHAnsi" w:hAnsiTheme="minorHAnsi" w:cstheme="minorHAnsi"/>
              </w:rPr>
              <w:t xml:space="preserve"> Behaviour Change</w:t>
            </w:r>
          </w:p>
          <w:p w14:paraId="163D5AFC" w14:textId="77777777" w:rsidR="006B49D4" w:rsidRPr="00775698" w:rsidRDefault="006B49D4" w:rsidP="00AD62F9">
            <w:pPr>
              <w:jc w:val="center"/>
              <w:rPr>
                <w:rFonts w:asciiTheme="minorHAnsi" w:hAnsiTheme="minorHAnsi" w:cstheme="minorHAnsi"/>
              </w:rPr>
            </w:pPr>
          </w:p>
          <w:p w14:paraId="4AD845CB" w14:textId="77777777" w:rsidR="006B49D4" w:rsidRPr="00775698" w:rsidRDefault="006B49D4" w:rsidP="00AD62F9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(1 day)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6B30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Understand the concept of motivation</w:t>
            </w:r>
          </w:p>
          <w:p w14:paraId="52EF0699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Understand the concept of internal and external motivation</w:t>
            </w:r>
          </w:p>
          <w:p w14:paraId="36DD0695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Explore the ways how people change behaviour</w:t>
            </w:r>
          </w:p>
          <w:p w14:paraId="5852444A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Practice the skills proven to enhance motivation and assist people through change</w:t>
            </w:r>
          </w:p>
          <w:p w14:paraId="1C246A16" w14:textId="77777777" w:rsidR="004438F9" w:rsidRPr="00775698" w:rsidRDefault="004438F9" w:rsidP="004438F9">
            <w:pPr>
              <w:ind w:left="-35"/>
              <w:rPr>
                <w:rFonts w:asciiTheme="minorHAnsi" w:hAnsiTheme="minorHAnsi" w:cstheme="minorHAnsi"/>
              </w:rPr>
            </w:pPr>
          </w:p>
          <w:p w14:paraId="623CB7C5" w14:textId="4158DE99" w:rsidR="004438F9" w:rsidRPr="00775698" w:rsidRDefault="00144A64" w:rsidP="004438F9">
            <w:pPr>
              <w:ind w:left="-35"/>
              <w:rPr>
                <w:rFonts w:asciiTheme="minorHAnsi" w:hAnsiTheme="minorHAnsi" w:cstheme="minorHAnsi"/>
                <w:color w:val="EE0000"/>
              </w:rPr>
            </w:pPr>
            <w:r w:rsidRPr="00775698">
              <w:rPr>
                <w:rFonts w:asciiTheme="minorHAnsi" w:hAnsiTheme="minorHAnsi" w:cstheme="minorHAnsi"/>
                <w:color w:val="EE0000"/>
              </w:rPr>
              <w:t xml:space="preserve">Please note, completion of this module will enable participants to proceed to </w:t>
            </w:r>
            <w:r w:rsidR="004438F9" w:rsidRPr="00775698">
              <w:rPr>
                <w:rFonts w:asciiTheme="minorHAnsi" w:hAnsiTheme="minorHAnsi" w:cstheme="minorHAnsi"/>
                <w:color w:val="EE0000"/>
              </w:rPr>
              <w:t>Module 2</w:t>
            </w:r>
          </w:p>
          <w:p w14:paraId="6712B3A1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2524" w14:textId="77777777" w:rsidR="00226986" w:rsidRPr="00775698" w:rsidRDefault="00226986" w:rsidP="00675231">
            <w:pPr>
              <w:jc w:val="center"/>
              <w:rPr>
                <w:rFonts w:asciiTheme="minorHAnsi" w:hAnsiTheme="minorHAnsi" w:cstheme="minorHAnsi"/>
              </w:rPr>
            </w:pPr>
          </w:p>
          <w:p w14:paraId="0F72687C" w14:textId="466F8058" w:rsidR="00DE4DE0" w:rsidRPr="00775698" w:rsidRDefault="00DE4DE0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16.01.2026 </w:t>
            </w:r>
            <w:r w:rsidR="00A504CC" w:rsidRPr="00775698">
              <w:rPr>
                <w:rFonts w:asciiTheme="minorHAnsi" w:hAnsiTheme="minorHAnsi" w:cstheme="minorHAnsi"/>
              </w:rPr>
              <w:t>(Rm 6)</w:t>
            </w:r>
          </w:p>
          <w:p w14:paraId="248AAD69" w14:textId="0100A0E4" w:rsidR="00A504CC" w:rsidRPr="00775698" w:rsidRDefault="00A504CC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09.02.2026 (Foster Carers Only</w:t>
            </w:r>
            <w:r w:rsidR="003379F6" w:rsidRPr="00775698">
              <w:rPr>
                <w:rFonts w:asciiTheme="minorHAnsi" w:hAnsiTheme="minorHAnsi" w:cstheme="minorHAnsi"/>
              </w:rPr>
              <w:t xml:space="preserve"> -</w:t>
            </w:r>
            <w:r w:rsidR="00775698" w:rsidRPr="00775698">
              <w:rPr>
                <w:rFonts w:asciiTheme="minorHAnsi" w:hAnsiTheme="minorHAnsi" w:cstheme="minorHAnsi"/>
              </w:rPr>
              <w:t xml:space="preserve"> </w:t>
            </w:r>
            <w:r w:rsidR="003379F6" w:rsidRPr="00775698">
              <w:rPr>
                <w:rFonts w:asciiTheme="minorHAnsi" w:hAnsiTheme="minorHAnsi" w:cstheme="minorHAnsi"/>
              </w:rPr>
              <w:t>6a archives</w:t>
            </w:r>
            <w:r w:rsidRPr="00775698">
              <w:rPr>
                <w:rFonts w:asciiTheme="minorHAnsi" w:hAnsiTheme="minorHAnsi" w:cstheme="minorHAnsi"/>
              </w:rPr>
              <w:t>)</w:t>
            </w:r>
          </w:p>
          <w:p w14:paraId="00C63626" w14:textId="72DA0AF9" w:rsidR="00A504CC" w:rsidRPr="00775698" w:rsidRDefault="00EE4189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20.03.202</w:t>
            </w:r>
            <w:r w:rsidR="00352F0E" w:rsidRPr="00775698">
              <w:rPr>
                <w:rFonts w:asciiTheme="minorHAnsi" w:hAnsiTheme="minorHAnsi" w:cstheme="minorHAnsi"/>
              </w:rPr>
              <w:t>6</w:t>
            </w:r>
            <w:r w:rsidRPr="00775698">
              <w:rPr>
                <w:rFonts w:asciiTheme="minorHAnsi" w:hAnsiTheme="minorHAnsi" w:cstheme="minorHAnsi"/>
              </w:rPr>
              <w:t xml:space="preserve"> Rm6</w:t>
            </w:r>
          </w:p>
          <w:p w14:paraId="7C2A9B99" w14:textId="0F23831D" w:rsidR="00784447" w:rsidRPr="00775698" w:rsidRDefault="00EE4189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05.05.202</w:t>
            </w:r>
            <w:r w:rsidR="00352F0E" w:rsidRPr="00775698">
              <w:rPr>
                <w:rFonts w:asciiTheme="minorHAnsi" w:hAnsiTheme="minorHAnsi" w:cstheme="minorHAnsi"/>
              </w:rPr>
              <w:t>6</w:t>
            </w:r>
            <w:r w:rsidRPr="00775698">
              <w:rPr>
                <w:rFonts w:asciiTheme="minorHAnsi" w:hAnsiTheme="minorHAnsi" w:cstheme="minorHAnsi"/>
              </w:rPr>
              <w:t xml:space="preserve"> Rm6</w:t>
            </w:r>
          </w:p>
          <w:p w14:paraId="0EEDF0E3" w14:textId="758B34F6" w:rsidR="00784447" w:rsidRPr="00775698" w:rsidRDefault="004C64A6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09.07.202</w:t>
            </w:r>
            <w:r w:rsidR="00352F0E" w:rsidRPr="00775698">
              <w:rPr>
                <w:rFonts w:asciiTheme="minorHAnsi" w:hAnsiTheme="minorHAnsi" w:cstheme="minorHAnsi"/>
              </w:rPr>
              <w:t xml:space="preserve">6 </w:t>
            </w:r>
            <w:r w:rsidRPr="00775698">
              <w:rPr>
                <w:rFonts w:asciiTheme="minorHAnsi" w:hAnsiTheme="minorHAnsi" w:cstheme="minorHAnsi"/>
              </w:rPr>
              <w:t>Rm6</w:t>
            </w:r>
            <w:r w:rsidR="00352F0E" w:rsidRPr="00775698">
              <w:rPr>
                <w:rFonts w:asciiTheme="minorHAnsi" w:hAnsiTheme="minorHAnsi" w:cstheme="minorHAnsi"/>
              </w:rPr>
              <w:t>A</w:t>
            </w:r>
          </w:p>
          <w:p w14:paraId="17FFF61B" w14:textId="3C878957" w:rsidR="00784447" w:rsidRPr="00775698" w:rsidRDefault="004C64A6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17.09.202</w:t>
            </w:r>
            <w:r w:rsidR="00352F0E" w:rsidRPr="00775698">
              <w:rPr>
                <w:rFonts w:asciiTheme="minorHAnsi" w:hAnsiTheme="minorHAnsi" w:cstheme="minorHAnsi"/>
              </w:rPr>
              <w:t>6</w:t>
            </w:r>
            <w:r w:rsidRPr="00775698">
              <w:rPr>
                <w:rFonts w:asciiTheme="minorHAnsi" w:hAnsiTheme="minorHAnsi" w:cstheme="minorHAnsi"/>
              </w:rPr>
              <w:t xml:space="preserve"> Rm6B</w:t>
            </w:r>
          </w:p>
          <w:p w14:paraId="7A80A7B4" w14:textId="6ED6E959" w:rsidR="00784447" w:rsidRPr="00775698" w:rsidRDefault="00352F0E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</w:t>
            </w:r>
            <w:r w:rsidR="001A7F1D" w:rsidRPr="00775698">
              <w:rPr>
                <w:rFonts w:asciiTheme="minorHAnsi" w:hAnsiTheme="minorHAnsi" w:cstheme="minorHAnsi"/>
              </w:rPr>
              <w:t>7</w:t>
            </w:r>
            <w:r w:rsidRPr="00775698">
              <w:rPr>
                <w:rFonts w:asciiTheme="minorHAnsi" w:hAnsiTheme="minorHAnsi" w:cstheme="minorHAnsi"/>
              </w:rPr>
              <w:t>.11.2026 Rm6A</w:t>
            </w:r>
          </w:p>
          <w:p w14:paraId="7B8F938C" w14:textId="351E9D3E" w:rsidR="00784447" w:rsidRPr="00775698" w:rsidRDefault="00352F0E" w:rsidP="0066461E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15.01.2027 Rm6B</w:t>
            </w:r>
          </w:p>
          <w:p w14:paraId="45018849" w14:textId="77777777" w:rsidR="00FC013C" w:rsidRPr="00775698" w:rsidRDefault="00FC013C" w:rsidP="00DE4DE0">
            <w:pPr>
              <w:jc w:val="center"/>
              <w:rPr>
                <w:rFonts w:asciiTheme="minorHAnsi" w:hAnsiTheme="minorHAnsi" w:cstheme="minorHAnsi"/>
              </w:rPr>
            </w:pPr>
          </w:p>
          <w:p w14:paraId="447EC344" w14:textId="77777777" w:rsidR="00FC013C" w:rsidRPr="00775698" w:rsidRDefault="00FC013C" w:rsidP="00DE4DE0">
            <w:pPr>
              <w:jc w:val="center"/>
              <w:rPr>
                <w:rFonts w:asciiTheme="minorHAnsi" w:hAnsiTheme="minorHAnsi" w:cstheme="minorHAnsi"/>
              </w:rPr>
            </w:pPr>
          </w:p>
          <w:p w14:paraId="397AA32A" w14:textId="67EF4D22" w:rsidR="006F688D" w:rsidRPr="00775698" w:rsidRDefault="006F688D" w:rsidP="00DE4D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A89C9" w14:textId="77777777" w:rsidR="00FC013C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Pembrokeshire Archives, Prendergast, Haverfordwest </w:t>
            </w:r>
          </w:p>
          <w:p w14:paraId="30D252CF" w14:textId="7F054DE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SA61 2PE </w:t>
            </w:r>
          </w:p>
          <w:p w14:paraId="0FBF8CCB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E4DE0" w:rsidRPr="00775698" w14:paraId="2537A228" w14:textId="77777777" w:rsidTr="00775698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B6F3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IFST Module 2 Lowering Resistance to Behaviour Change</w:t>
            </w:r>
          </w:p>
          <w:p w14:paraId="50D73C5A" w14:textId="77777777" w:rsidR="006B49D4" w:rsidRPr="00775698" w:rsidRDefault="006B49D4" w:rsidP="00675231">
            <w:pPr>
              <w:jc w:val="center"/>
              <w:rPr>
                <w:rFonts w:asciiTheme="minorHAnsi" w:hAnsiTheme="minorHAnsi" w:cstheme="minorHAnsi"/>
              </w:rPr>
            </w:pPr>
          </w:p>
          <w:p w14:paraId="6C332BC0" w14:textId="77777777" w:rsidR="006B49D4" w:rsidRPr="00775698" w:rsidRDefault="006B49D4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(1 day)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438A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Understand the nature of resistance and how it impacts on behaviour change</w:t>
            </w:r>
          </w:p>
          <w:p w14:paraId="7785B010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Experience the dynamics associated with building and lowering resistance</w:t>
            </w:r>
          </w:p>
          <w:p w14:paraId="5EC05916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Recognise the resistance in service users</w:t>
            </w:r>
          </w:p>
          <w:p w14:paraId="14269AE7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Have practiced strategies to reduce resistance</w:t>
            </w:r>
          </w:p>
          <w:p w14:paraId="7BF5753B" w14:textId="77777777" w:rsidR="004438F9" w:rsidRPr="00775698" w:rsidRDefault="004438F9" w:rsidP="004438F9">
            <w:pPr>
              <w:ind w:left="122"/>
              <w:rPr>
                <w:rFonts w:asciiTheme="minorHAnsi" w:hAnsiTheme="minorHAnsi" w:cstheme="minorHAnsi"/>
              </w:rPr>
            </w:pPr>
          </w:p>
          <w:p w14:paraId="376EA2A9" w14:textId="34F1A85D" w:rsidR="004438F9" w:rsidRPr="00775698" w:rsidRDefault="004438F9" w:rsidP="004438F9">
            <w:pPr>
              <w:rPr>
                <w:rFonts w:asciiTheme="minorHAnsi" w:hAnsiTheme="minorHAnsi" w:cstheme="minorHAnsi"/>
                <w:color w:val="EE0000"/>
              </w:rPr>
            </w:pPr>
            <w:r w:rsidRPr="00775698">
              <w:rPr>
                <w:rFonts w:asciiTheme="minorHAnsi" w:hAnsiTheme="minorHAnsi" w:cstheme="minorHAnsi"/>
                <w:color w:val="EE0000"/>
              </w:rPr>
              <w:t xml:space="preserve">Participants will have needed to have completed Module 1 before progressing to </w:t>
            </w:r>
            <w:r w:rsidRPr="00775698">
              <w:rPr>
                <w:rFonts w:asciiTheme="minorHAnsi" w:hAnsiTheme="minorHAnsi" w:cstheme="minorHAnsi"/>
                <w:color w:val="EE0000"/>
              </w:rPr>
              <w:t>Module 2</w:t>
            </w:r>
          </w:p>
          <w:p w14:paraId="281157B3" w14:textId="77777777" w:rsidR="006F688D" w:rsidRPr="00775698" w:rsidRDefault="006F688D" w:rsidP="007756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09BB" w14:textId="77777777" w:rsidR="00A504CC" w:rsidRPr="00775698" w:rsidRDefault="00A504CC" w:rsidP="00A504CC">
            <w:pPr>
              <w:jc w:val="center"/>
              <w:rPr>
                <w:rFonts w:asciiTheme="minorHAnsi" w:hAnsiTheme="minorHAnsi" w:cstheme="minorHAnsi"/>
              </w:rPr>
            </w:pPr>
          </w:p>
          <w:p w14:paraId="5D1852B1" w14:textId="31D6FBA4" w:rsidR="00784447" w:rsidRPr="00775698" w:rsidRDefault="00784447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20.02.2026 (Rm6)</w:t>
            </w:r>
          </w:p>
          <w:p w14:paraId="24BE0064" w14:textId="1489D96F" w:rsidR="00106A89" w:rsidRPr="00775698" w:rsidRDefault="00A504C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06.0</w:t>
            </w:r>
            <w:r w:rsidR="00C366E8" w:rsidRPr="00775698">
              <w:rPr>
                <w:rFonts w:asciiTheme="minorHAnsi" w:hAnsiTheme="minorHAnsi" w:cstheme="minorHAnsi"/>
              </w:rPr>
              <w:t>3</w:t>
            </w:r>
            <w:r w:rsidRPr="00775698">
              <w:rPr>
                <w:rFonts w:asciiTheme="minorHAnsi" w:hAnsiTheme="minorHAnsi" w:cstheme="minorHAnsi"/>
              </w:rPr>
              <w:t>.2026 (Foster Carers Only</w:t>
            </w:r>
            <w:r w:rsidR="003379F6" w:rsidRPr="00775698">
              <w:rPr>
                <w:rFonts w:asciiTheme="minorHAnsi" w:hAnsiTheme="minorHAnsi" w:cstheme="minorHAnsi"/>
              </w:rPr>
              <w:t xml:space="preserve"> 6b archives</w:t>
            </w:r>
            <w:r w:rsidRPr="00775698">
              <w:rPr>
                <w:rFonts w:asciiTheme="minorHAnsi" w:hAnsiTheme="minorHAnsi" w:cstheme="minorHAnsi"/>
              </w:rPr>
              <w:t>)</w:t>
            </w:r>
          </w:p>
          <w:p w14:paraId="2EE9E23A" w14:textId="226B09EF" w:rsidR="00784447" w:rsidRPr="00775698" w:rsidRDefault="006D168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14.04.2026 (Rm6)</w:t>
            </w:r>
          </w:p>
          <w:p w14:paraId="7BD2E30D" w14:textId="531C39D3" w:rsidR="00784447" w:rsidRPr="00775698" w:rsidRDefault="006D168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18.06.2026 (Rm6b)</w:t>
            </w:r>
          </w:p>
          <w:p w14:paraId="1E42F980" w14:textId="65EA403B" w:rsidR="00784447" w:rsidRPr="00775698" w:rsidRDefault="006D168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07.08.2026 (Rm6b)</w:t>
            </w:r>
          </w:p>
          <w:p w14:paraId="6B683353" w14:textId="50F91F0F" w:rsidR="00784447" w:rsidRPr="00775698" w:rsidRDefault="006D168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15.10.2026 (Rm6b)</w:t>
            </w:r>
          </w:p>
          <w:p w14:paraId="08C7A8A1" w14:textId="4ACDBDA6" w:rsidR="00784447" w:rsidRPr="00775698" w:rsidRDefault="006D168C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08.12.2026 (Rm6)</w:t>
            </w:r>
          </w:p>
          <w:p w14:paraId="3ABC5928" w14:textId="585932D1" w:rsidR="00784447" w:rsidRPr="00775698" w:rsidRDefault="0066461E" w:rsidP="00784447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29.01.2027 (Rm6b)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65568C" w14:textId="77777777" w:rsidR="00FC013C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Pembrokeshire Archives, Prendergast, Haverfordwest </w:t>
            </w:r>
          </w:p>
          <w:p w14:paraId="66B516F7" w14:textId="22D4A908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SA61 2PE </w:t>
            </w:r>
          </w:p>
          <w:p w14:paraId="4C3EEDDA" w14:textId="77777777" w:rsidR="006F688D" w:rsidRPr="00775698" w:rsidRDefault="006F688D" w:rsidP="00675231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E4DE0" w:rsidRPr="00775698" w14:paraId="7F3E4A0A" w14:textId="77777777" w:rsidTr="00775698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A9D4" w14:textId="77777777" w:rsidR="006B49D4" w:rsidRPr="00775698" w:rsidRDefault="006B49D4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 xml:space="preserve">IFST Family Focussed Intervention </w:t>
            </w:r>
          </w:p>
          <w:p w14:paraId="650406ED" w14:textId="77777777" w:rsidR="006B49D4" w:rsidRPr="00775698" w:rsidRDefault="006B49D4" w:rsidP="00675231">
            <w:pPr>
              <w:jc w:val="center"/>
              <w:rPr>
                <w:rFonts w:asciiTheme="minorHAnsi" w:hAnsiTheme="minorHAnsi" w:cstheme="minorHAnsi"/>
              </w:rPr>
            </w:pPr>
          </w:p>
          <w:p w14:paraId="668A94ED" w14:textId="77777777" w:rsidR="006F688D" w:rsidRPr="00775698" w:rsidRDefault="00226986" w:rsidP="00226986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(4 days</w:t>
            </w:r>
            <w:r w:rsidR="006B49D4" w:rsidRPr="0077569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3856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Participants will be able to describe the philosophy and the underpinning knowledge of IFST</w:t>
            </w:r>
          </w:p>
          <w:p w14:paraId="6AFE3F30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Demonstrate and utilise skills and strategies implicit to the model</w:t>
            </w:r>
          </w:p>
          <w:p w14:paraId="36CB0FB2" w14:textId="77777777" w:rsidR="006F688D" w:rsidRPr="00775698" w:rsidRDefault="006F688D" w:rsidP="006F688D">
            <w:pPr>
              <w:numPr>
                <w:ilvl w:val="0"/>
                <w:numId w:val="1"/>
              </w:numPr>
              <w:tabs>
                <w:tab w:val="clear" w:pos="720"/>
              </w:tabs>
              <w:ind w:left="122" w:hanging="157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Share a collective view of the process from beginning to end</w:t>
            </w:r>
          </w:p>
          <w:p w14:paraId="2725F1DD" w14:textId="77777777" w:rsidR="006F688D" w:rsidRPr="00775698" w:rsidRDefault="006F688D" w:rsidP="00675231">
            <w:pPr>
              <w:ind w:left="720"/>
              <w:rPr>
                <w:rFonts w:asciiTheme="minorHAnsi" w:hAnsiTheme="minorHAnsi" w:cstheme="minorHAnsi"/>
              </w:rPr>
            </w:pPr>
          </w:p>
          <w:p w14:paraId="75BC68B9" w14:textId="77777777" w:rsidR="006F688D" w:rsidRPr="00775698" w:rsidRDefault="006F688D" w:rsidP="00675231">
            <w:pPr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This will equip participants to understand the philosophy, process and skills implicit in the IFSS service delivery of effective, timely and transparent family focussed interventions.</w:t>
            </w:r>
          </w:p>
          <w:p w14:paraId="580A7F4F" w14:textId="77777777" w:rsidR="006F688D" w:rsidRPr="00775698" w:rsidRDefault="006F688D" w:rsidP="00675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F64B" w14:textId="1D1D7641" w:rsidR="006B49D4" w:rsidRPr="00775698" w:rsidRDefault="00DE4DE0" w:rsidP="00675231">
            <w:pPr>
              <w:jc w:val="center"/>
              <w:rPr>
                <w:rFonts w:asciiTheme="minorHAnsi" w:hAnsiTheme="minorHAnsi" w:cstheme="minorHAnsi"/>
              </w:rPr>
            </w:pPr>
            <w:r w:rsidRPr="00775698">
              <w:rPr>
                <w:rFonts w:asciiTheme="minorHAnsi" w:hAnsiTheme="minorHAnsi" w:cstheme="minorHAnsi"/>
              </w:rPr>
              <w:t>Dates to be arranged</w:t>
            </w:r>
          </w:p>
          <w:p w14:paraId="4FEE6533" w14:textId="77777777" w:rsidR="006B49D4" w:rsidRPr="00775698" w:rsidRDefault="00226986" w:rsidP="00D569EE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775698">
              <w:rPr>
                <w:rFonts w:asciiTheme="minorHAnsi" w:hAnsiTheme="minorHAnsi" w:cstheme="minorHAnsi"/>
                <w:color w:val="FF0000"/>
              </w:rPr>
              <w:t>All 4</w:t>
            </w:r>
            <w:r w:rsidR="006B49D4" w:rsidRPr="00775698">
              <w:rPr>
                <w:rFonts w:asciiTheme="minorHAnsi" w:hAnsiTheme="minorHAnsi" w:cstheme="minorHAnsi"/>
                <w:color w:val="FF0000"/>
              </w:rPr>
              <w:t xml:space="preserve"> dates must be </w:t>
            </w:r>
            <w:r w:rsidR="00D569EE" w:rsidRPr="00775698">
              <w:rPr>
                <w:rFonts w:asciiTheme="minorHAnsi" w:hAnsiTheme="minorHAnsi" w:cstheme="minorHAnsi"/>
                <w:color w:val="FF0000"/>
              </w:rPr>
              <w:t>completed</w:t>
            </w:r>
            <w:r w:rsidR="006B49D4" w:rsidRPr="00775698">
              <w:rPr>
                <w:rFonts w:asciiTheme="minorHAnsi" w:hAnsiTheme="minorHAnsi" w:cstheme="minorHAnsi"/>
                <w:color w:val="FF0000"/>
              </w:rPr>
              <w:t xml:space="preserve"> to achieve the learning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9A0854" w14:textId="77777777" w:rsidR="006F688D" w:rsidRPr="00775698" w:rsidRDefault="006F688D" w:rsidP="00DE4DE0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28801686" w14:textId="77777777" w:rsidR="00322A3B" w:rsidRPr="00775698" w:rsidRDefault="00322A3B">
      <w:pPr>
        <w:rPr>
          <w:rFonts w:asciiTheme="minorHAnsi" w:hAnsiTheme="minorHAnsi" w:cstheme="minorHAnsi"/>
        </w:rPr>
      </w:pPr>
    </w:p>
    <w:sectPr w:rsidR="00322A3B" w:rsidRPr="00775698" w:rsidSect="0022698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27CF" w14:textId="77777777" w:rsidR="007945EB" w:rsidRDefault="007945EB" w:rsidP="00226986">
      <w:r>
        <w:separator/>
      </w:r>
    </w:p>
  </w:endnote>
  <w:endnote w:type="continuationSeparator" w:id="0">
    <w:p w14:paraId="66431CCD" w14:textId="77777777" w:rsidR="007945EB" w:rsidRDefault="007945EB" w:rsidP="0022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CC77" w14:textId="77777777" w:rsidR="00226986" w:rsidRPr="00BF2669" w:rsidRDefault="00226986" w:rsidP="00226986">
    <w:pPr>
      <w:pBdr>
        <w:bottom w:val="single" w:sz="12" w:space="1" w:color="auto"/>
      </w:pBdr>
      <w:rPr>
        <w:lang w:val="cy-GB"/>
      </w:rPr>
    </w:pPr>
  </w:p>
  <w:p w14:paraId="499CF76D" w14:textId="77777777" w:rsidR="00226986" w:rsidRDefault="007945EB" w:rsidP="00226986">
    <w:pPr>
      <w:rPr>
        <w:bCs/>
        <w:color w:val="1F497D"/>
        <w:sz w:val="20"/>
        <w:szCs w:val="20"/>
      </w:rPr>
    </w:pPr>
    <w:r>
      <w:rPr>
        <w:rFonts w:ascii="Maiandra GD" w:hAnsi="Maiandra GD"/>
        <w:b/>
        <w:noProof/>
        <w:sz w:val="16"/>
        <w:szCs w:val="16"/>
        <w:lang w:eastAsia="en-GB"/>
      </w:rPr>
      <w:object w:dxaOrig="1230" w:dyaOrig="2324" w14:anchorId="7E138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75.95pt;margin-top:.15pt;width:38.3pt;height:1in;z-index:251659264;visibility:visible;mso-wrap-edited:f">
          <v:imagedata r:id="rId1" o:title=""/>
        </v:shape>
        <o:OLEObject Type="Embed" ProgID="Word.Picture.8" ShapeID="_x0000_s1025" DrawAspect="Content" ObjectID="_1847625206" r:id="rId2"/>
      </w:object>
    </w:r>
    <w:r w:rsidR="00226986">
      <w:rPr>
        <w:bCs/>
        <w:color w:val="1F497D"/>
        <w:sz w:val="20"/>
        <w:szCs w:val="20"/>
      </w:rPr>
      <w:t>Pl</w:t>
    </w:r>
    <w:r w:rsidR="00226986" w:rsidRPr="00BF2669">
      <w:rPr>
        <w:bCs/>
        <w:color w:val="1F497D"/>
        <w:sz w:val="20"/>
        <w:szCs w:val="20"/>
      </w:rPr>
      <w:t>ease note that lunch and hot beverages are no longer provided</w:t>
    </w:r>
  </w:p>
  <w:p w14:paraId="25CCF6BA" w14:textId="77777777" w:rsidR="00226986" w:rsidRPr="00BF2669" w:rsidRDefault="00226986" w:rsidP="00226986">
    <w:pPr>
      <w:rPr>
        <w:bCs/>
        <w:color w:val="1F497D"/>
        <w:sz w:val="20"/>
        <w:szCs w:val="20"/>
      </w:rPr>
    </w:pPr>
  </w:p>
  <w:p w14:paraId="43220726" w14:textId="77777777" w:rsidR="00226986" w:rsidRPr="00BF2669" w:rsidRDefault="00226986" w:rsidP="00226986">
    <w:pPr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 xml:space="preserve">Application Process: </w:t>
    </w:r>
  </w:p>
  <w:p w14:paraId="0B7924E2" w14:textId="77777777" w:rsidR="00226986" w:rsidRDefault="00226986" w:rsidP="00226986">
    <w:pPr>
      <w:rPr>
        <w:bCs/>
        <w:color w:val="1F497D"/>
        <w:sz w:val="20"/>
        <w:szCs w:val="20"/>
      </w:rPr>
    </w:pPr>
    <w:r w:rsidRPr="00BF2669">
      <w:rPr>
        <w:b/>
        <w:bCs/>
        <w:color w:val="1F497D"/>
        <w:sz w:val="20"/>
        <w:szCs w:val="20"/>
        <w:u w:val="single"/>
      </w:rPr>
      <w:t>For Pembrokeshire County Council staff</w:t>
    </w:r>
    <w:r w:rsidRPr="00BF2669">
      <w:rPr>
        <w:bCs/>
        <w:color w:val="1F497D"/>
        <w:sz w:val="20"/>
        <w:szCs w:val="20"/>
      </w:rPr>
      <w:t xml:space="preserve">: paper applications are no longer accepted, please enrol for a course via </w:t>
    </w:r>
  </w:p>
  <w:p w14:paraId="4188B10B" w14:textId="77777777" w:rsidR="00226986" w:rsidRDefault="00226986" w:rsidP="00226986">
    <w:pPr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>your Employee Self-Service (ESS).</w:t>
    </w:r>
  </w:p>
  <w:p w14:paraId="33FCBCA7" w14:textId="3C5DC484" w:rsidR="00226986" w:rsidRPr="00171316" w:rsidRDefault="00226986" w:rsidP="00226986">
    <w:pPr>
      <w:rPr>
        <w:bCs/>
        <w:i/>
        <w:color w:val="1F497D"/>
        <w:sz w:val="20"/>
        <w:szCs w:val="20"/>
      </w:rPr>
    </w:pPr>
    <w:r w:rsidRPr="00BF2669">
      <w:rPr>
        <w:b/>
        <w:bCs/>
        <w:color w:val="1F497D"/>
        <w:sz w:val="20"/>
        <w:szCs w:val="20"/>
        <w:u w:val="single"/>
      </w:rPr>
      <w:t>For external applicants</w:t>
    </w:r>
    <w:r w:rsidRPr="00BF2669">
      <w:rPr>
        <w:bCs/>
        <w:color w:val="1F497D"/>
        <w:sz w:val="20"/>
        <w:szCs w:val="20"/>
      </w:rPr>
      <w:t xml:space="preserve">: </w:t>
    </w:r>
    <w:r w:rsidR="00A56340">
      <w:rPr>
        <w:bCs/>
        <w:color w:val="1F497D"/>
        <w:sz w:val="20"/>
        <w:szCs w:val="20"/>
      </w:rPr>
      <w:t>please complete the digital application form as directed in the course advertisement.</w:t>
    </w:r>
  </w:p>
  <w:p w14:paraId="01DE1B5A" w14:textId="77777777" w:rsidR="00226986" w:rsidRDefault="00226986" w:rsidP="00226986">
    <w:pPr>
      <w:rPr>
        <w:bCs/>
        <w:color w:val="1F497D"/>
        <w:sz w:val="20"/>
        <w:szCs w:val="20"/>
      </w:rPr>
    </w:pPr>
  </w:p>
  <w:p w14:paraId="40CC0684" w14:textId="77777777" w:rsidR="00226986" w:rsidRPr="002224A6" w:rsidRDefault="00226986" w:rsidP="00226986">
    <w:pPr>
      <w:rPr>
        <w:bCs/>
        <w:color w:val="1F497D"/>
        <w:sz w:val="20"/>
        <w:szCs w:val="20"/>
      </w:rPr>
    </w:pPr>
  </w:p>
  <w:p w14:paraId="6E22BFFB" w14:textId="77777777" w:rsidR="00226986" w:rsidRDefault="00226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1415D" w14:textId="77777777" w:rsidR="007945EB" w:rsidRDefault="007945EB" w:rsidP="00226986">
      <w:r>
        <w:separator/>
      </w:r>
    </w:p>
  </w:footnote>
  <w:footnote w:type="continuationSeparator" w:id="0">
    <w:p w14:paraId="053F7309" w14:textId="77777777" w:rsidR="007945EB" w:rsidRDefault="007945EB" w:rsidP="00226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3187"/>
    <w:multiLevelType w:val="hybridMultilevel"/>
    <w:tmpl w:val="A6DE456E"/>
    <w:lvl w:ilvl="0" w:tplc="2244124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0C981E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A49F6C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60B612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3844C6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0E9404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229CE0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3E6C2E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E496F6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15980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8D"/>
    <w:rsid w:val="00106A89"/>
    <w:rsid w:val="00144A64"/>
    <w:rsid w:val="001A7F1D"/>
    <w:rsid w:val="001B7614"/>
    <w:rsid w:val="00213190"/>
    <w:rsid w:val="00226986"/>
    <w:rsid w:val="00234DA1"/>
    <w:rsid w:val="003030EA"/>
    <w:rsid w:val="00322A3B"/>
    <w:rsid w:val="003379F6"/>
    <w:rsid w:val="00352F0E"/>
    <w:rsid w:val="00375A23"/>
    <w:rsid w:val="003F7A11"/>
    <w:rsid w:val="004438F9"/>
    <w:rsid w:val="0047462B"/>
    <w:rsid w:val="004A042D"/>
    <w:rsid w:val="004C3C60"/>
    <w:rsid w:val="004C64A6"/>
    <w:rsid w:val="005027E9"/>
    <w:rsid w:val="005B5A4C"/>
    <w:rsid w:val="0066461E"/>
    <w:rsid w:val="006B49D4"/>
    <w:rsid w:val="006D168C"/>
    <w:rsid w:val="006F688D"/>
    <w:rsid w:val="00775698"/>
    <w:rsid w:val="00784447"/>
    <w:rsid w:val="007945EB"/>
    <w:rsid w:val="009121EE"/>
    <w:rsid w:val="009572E2"/>
    <w:rsid w:val="009E1117"/>
    <w:rsid w:val="00A504CC"/>
    <w:rsid w:val="00A56340"/>
    <w:rsid w:val="00AD62F9"/>
    <w:rsid w:val="00B663A9"/>
    <w:rsid w:val="00BE265C"/>
    <w:rsid w:val="00C366E8"/>
    <w:rsid w:val="00CA2F88"/>
    <w:rsid w:val="00D569EE"/>
    <w:rsid w:val="00DE4DE0"/>
    <w:rsid w:val="00E517C3"/>
    <w:rsid w:val="00E713CD"/>
    <w:rsid w:val="00EE4189"/>
    <w:rsid w:val="00F00659"/>
    <w:rsid w:val="00FC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58FA2"/>
  <w15:chartTrackingRefBased/>
  <w15:docId w15:val="{70594EAD-D6D9-4BC8-AFB2-9BD361B2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8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9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98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269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98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PCC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Allison</dc:creator>
  <cp:keywords/>
  <dc:description/>
  <cp:lastModifiedBy>John, Allison</cp:lastModifiedBy>
  <cp:revision>12</cp:revision>
  <dcterms:created xsi:type="dcterms:W3CDTF">2025-12-09T15:32:00Z</dcterms:created>
  <dcterms:modified xsi:type="dcterms:W3CDTF">2026-08-07T15:27:00Z</dcterms:modified>
</cp:coreProperties>
</file>